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87" w:rsidRDefault="003E3197" w:rsidP="003E3197">
      <w:pPr>
        <w:jc w:val="center"/>
      </w:pPr>
      <w:r>
        <w:t>Протокол № 1</w:t>
      </w:r>
    </w:p>
    <w:p w:rsidR="003E3197" w:rsidRDefault="003E3197" w:rsidP="003E3197">
      <w:pPr>
        <w:jc w:val="center"/>
      </w:pPr>
      <w:r>
        <w:t>собрания граждан о выдвижении</w:t>
      </w:r>
    </w:p>
    <w:p w:rsidR="003E3197" w:rsidRDefault="003E3197" w:rsidP="003E3197">
      <w:pPr>
        <w:jc w:val="center"/>
      </w:pPr>
      <w:r>
        <w:t>инициативных проектов, направленных на решение вопросов</w:t>
      </w:r>
    </w:p>
    <w:p w:rsidR="003E3197" w:rsidRDefault="003E3197" w:rsidP="003E3197">
      <w:pPr>
        <w:jc w:val="center"/>
      </w:pPr>
      <w:r>
        <w:t>местного значения (далее – инициативные проекты)</w:t>
      </w:r>
    </w:p>
    <w:p w:rsidR="003E3197" w:rsidRDefault="003E3197" w:rsidP="003E3197">
      <w:pPr>
        <w:jc w:val="center"/>
      </w:pPr>
    </w:p>
    <w:p w:rsidR="003E3197" w:rsidRDefault="003E3197" w:rsidP="003E3197">
      <w:r>
        <w:t>с</w:t>
      </w:r>
      <w:proofErr w:type="gramStart"/>
      <w:r>
        <w:t>.С</w:t>
      </w:r>
      <w:proofErr w:type="gramEnd"/>
      <w:r>
        <w:t>тепное Марьяновского муниципального района Омской области</w:t>
      </w:r>
    </w:p>
    <w:p w:rsidR="003E3197" w:rsidRDefault="003E3197" w:rsidP="003E3197">
      <w:r>
        <w:t xml:space="preserve">Дата проведения собрания граждан: </w:t>
      </w:r>
      <w:r w:rsidR="00E93E86">
        <w:t>30</w:t>
      </w:r>
      <w:r>
        <w:t xml:space="preserve"> октября 2021 года.</w:t>
      </w:r>
    </w:p>
    <w:p w:rsidR="003E3197" w:rsidRDefault="003E3197" w:rsidP="003E3197">
      <w:r>
        <w:t>Место проведения собрания граждан: с</w:t>
      </w:r>
      <w:proofErr w:type="gramStart"/>
      <w:r>
        <w:t>.С</w:t>
      </w:r>
      <w:proofErr w:type="gramEnd"/>
      <w:r>
        <w:t>тепное на площади у Дома Культуры.</w:t>
      </w:r>
    </w:p>
    <w:p w:rsidR="003E3197" w:rsidRDefault="003E3197" w:rsidP="003E3197">
      <w:r>
        <w:t>Время начало собрания граждан: 14 часов 30 минут.</w:t>
      </w:r>
    </w:p>
    <w:p w:rsidR="001E0510" w:rsidRDefault="001E0510" w:rsidP="003E3197">
      <w:r>
        <w:t>Время окончания собрания граждан: 15 часов 15 минут.</w:t>
      </w:r>
    </w:p>
    <w:p w:rsidR="001E0510" w:rsidRDefault="001E0510" w:rsidP="003E3197">
      <w:r>
        <w:t>Присутствовало 309 человек</w:t>
      </w:r>
      <w:r w:rsidR="00DB6724">
        <w:t xml:space="preserve"> </w:t>
      </w:r>
      <w:r>
        <w:t>(по списку согласно приложению № 1).</w:t>
      </w:r>
    </w:p>
    <w:p w:rsidR="001E0510" w:rsidRDefault="001E0510" w:rsidP="003E3197">
      <w:r>
        <w:t xml:space="preserve">Председатель собрания: </w:t>
      </w:r>
      <w:r w:rsidR="00DB6724">
        <w:t>Лепший Роман Алексеевич</w:t>
      </w:r>
      <w:r>
        <w:t>.</w:t>
      </w:r>
    </w:p>
    <w:p w:rsidR="005D4CC7" w:rsidRDefault="001E0510" w:rsidP="003E3197">
      <w:r>
        <w:t xml:space="preserve">Секретарь собрания: </w:t>
      </w:r>
      <w:proofErr w:type="spellStart"/>
      <w:r>
        <w:t>Трайзе</w:t>
      </w:r>
      <w:proofErr w:type="spellEnd"/>
      <w:r>
        <w:t xml:space="preserve"> Марина Юрьевна.</w:t>
      </w:r>
    </w:p>
    <w:p w:rsidR="005D4CC7" w:rsidRDefault="005D4CC7" w:rsidP="003E3197"/>
    <w:p w:rsidR="005D4CC7" w:rsidRDefault="005D4CC7" w:rsidP="003E3197">
      <w:r>
        <w:t xml:space="preserve">1.Об избрании председателя собрания граждан выдвижении инициативных </w:t>
      </w:r>
    </w:p>
    <w:p w:rsidR="005D4CC7" w:rsidRDefault="005D4CC7" w:rsidP="003E3197">
      <w:proofErr w:type="gramStart"/>
      <w:r>
        <w:t>проектов, направленных на решение вопросов местного значения (далее-</w:t>
      </w:r>
      <w:proofErr w:type="gramEnd"/>
    </w:p>
    <w:p w:rsidR="005D4CC7" w:rsidRDefault="005D4CC7" w:rsidP="003E3197">
      <w:r>
        <w:t>собрание граждан).</w:t>
      </w:r>
    </w:p>
    <w:p w:rsidR="005D4CC7" w:rsidRDefault="005D4CC7" w:rsidP="003E3197"/>
    <w:p w:rsidR="005D4CC7" w:rsidRDefault="005D4CC7" w:rsidP="003E3197">
      <w:r>
        <w:t>СЛУШАЛИ:</w:t>
      </w:r>
    </w:p>
    <w:p w:rsidR="005D4CC7" w:rsidRDefault="00DB6724" w:rsidP="003E3197">
      <w:proofErr w:type="spellStart"/>
      <w:r>
        <w:t>Лепшего</w:t>
      </w:r>
      <w:proofErr w:type="spellEnd"/>
      <w:r>
        <w:t xml:space="preserve"> Романа Алексеевича</w:t>
      </w:r>
      <w:r w:rsidR="005D4CC7">
        <w:t>.</w:t>
      </w:r>
    </w:p>
    <w:p w:rsidR="0071297C" w:rsidRDefault="0071297C" w:rsidP="003E3197"/>
    <w:p w:rsidR="005D4CC7" w:rsidRDefault="005D4CC7" w:rsidP="003E3197">
      <w:r>
        <w:t>ГОЛОСОВАЛИ:</w:t>
      </w:r>
    </w:p>
    <w:p w:rsidR="005D4CC7" w:rsidRDefault="005D4CC7" w:rsidP="003E3197">
      <w:r>
        <w:t>«за»  - 309;</w:t>
      </w:r>
    </w:p>
    <w:p w:rsidR="005D4CC7" w:rsidRDefault="005D4CC7" w:rsidP="003E3197">
      <w:r>
        <w:t>«против» - 0;</w:t>
      </w:r>
    </w:p>
    <w:p w:rsidR="005D4CC7" w:rsidRDefault="005D4CC7" w:rsidP="003E3197">
      <w:r>
        <w:t>«воздержались» -0.</w:t>
      </w:r>
    </w:p>
    <w:p w:rsidR="0071297C" w:rsidRDefault="0071297C" w:rsidP="003E3197"/>
    <w:p w:rsidR="005D4CC7" w:rsidRDefault="005D4CC7" w:rsidP="003E3197">
      <w:r>
        <w:t>РЕШИЛИ:</w:t>
      </w:r>
    </w:p>
    <w:p w:rsidR="005D4CC7" w:rsidRDefault="005D4CC7" w:rsidP="003E3197">
      <w:r>
        <w:t>Избрать председателем собрания граждан</w:t>
      </w:r>
    </w:p>
    <w:p w:rsidR="005D4CC7" w:rsidRDefault="00DB6724" w:rsidP="003E3197">
      <w:proofErr w:type="spellStart"/>
      <w:r>
        <w:t>Лепшего</w:t>
      </w:r>
      <w:proofErr w:type="spellEnd"/>
      <w:r>
        <w:t xml:space="preserve"> Романа Алексеевича</w:t>
      </w:r>
      <w:r w:rsidR="005D4CC7">
        <w:t>.</w:t>
      </w:r>
    </w:p>
    <w:p w:rsidR="005D4CC7" w:rsidRDefault="005D4CC7" w:rsidP="003E3197"/>
    <w:p w:rsidR="005D4CC7" w:rsidRDefault="005D4CC7" w:rsidP="003E3197">
      <w:r>
        <w:t>2. О формировании повестки дня собрания граждан.</w:t>
      </w:r>
    </w:p>
    <w:p w:rsidR="005D4CC7" w:rsidRDefault="005D4CC7" w:rsidP="003E3197"/>
    <w:p w:rsidR="005D4CC7" w:rsidRDefault="005D4CC7" w:rsidP="003E3197">
      <w:r>
        <w:t>СЛУШАЛИ:</w:t>
      </w:r>
    </w:p>
    <w:p w:rsidR="005D4CC7" w:rsidRDefault="005D4CC7" w:rsidP="003E3197">
      <w:r>
        <w:t>Председателя собрания граждан</w:t>
      </w:r>
    </w:p>
    <w:p w:rsidR="00FA6805" w:rsidRDefault="00DB6724" w:rsidP="003E3197">
      <w:proofErr w:type="spellStart"/>
      <w:r>
        <w:t>Лепшего</w:t>
      </w:r>
      <w:proofErr w:type="spellEnd"/>
      <w:r>
        <w:t xml:space="preserve"> Романа Алексеевича</w:t>
      </w:r>
    </w:p>
    <w:p w:rsidR="00FA6805" w:rsidRDefault="00FA6805" w:rsidP="003E3197">
      <w:r>
        <w:t>с предложением утвердить следующую повестку дня собрания граждан:</w:t>
      </w:r>
    </w:p>
    <w:p w:rsidR="00FA6805" w:rsidRDefault="00FA6805" w:rsidP="003E3197"/>
    <w:p w:rsidR="00FA6805" w:rsidRDefault="00FA6805" w:rsidP="003E3197">
      <w:r>
        <w:t xml:space="preserve">   1.Об избрании секретаря собрания граждан.</w:t>
      </w:r>
    </w:p>
    <w:p w:rsidR="00FA6805" w:rsidRDefault="00FA6805" w:rsidP="003E3197">
      <w:r>
        <w:t xml:space="preserve">   2. О выдвижении инициативных проектов.</w:t>
      </w:r>
    </w:p>
    <w:p w:rsidR="00FA6805" w:rsidRDefault="00FA6805" w:rsidP="003E3197">
      <w:r>
        <w:t xml:space="preserve">   3. Об определении форм и размеров участия населения в реализации </w:t>
      </w:r>
    </w:p>
    <w:p w:rsidR="00FA6805" w:rsidRDefault="00FA6805" w:rsidP="003E3197">
      <w:r>
        <w:t>инициативного проекта.</w:t>
      </w:r>
    </w:p>
    <w:p w:rsidR="00FA6805" w:rsidRDefault="00FA6805" w:rsidP="003E3197">
      <w:r>
        <w:t xml:space="preserve">   4. Об определении представителей инициативной группы граждан</w:t>
      </w:r>
    </w:p>
    <w:p w:rsidR="00FA6805" w:rsidRDefault="00DB6724" w:rsidP="003E3197">
      <w:r>
        <w:t>(</w:t>
      </w:r>
      <w:r w:rsidR="00FA6805">
        <w:t>представителей органа территориального общественного самоуправления),</w:t>
      </w:r>
    </w:p>
    <w:p w:rsidR="00FA6805" w:rsidRDefault="00FA6805" w:rsidP="003E3197">
      <w:proofErr w:type="gramStart"/>
      <w:r>
        <w:t>ответственных</w:t>
      </w:r>
      <w:proofErr w:type="gramEnd"/>
      <w:r>
        <w:t xml:space="preserve"> за направление инициативного проекта в </w:t>
      </w:r>
    </w:p>
    <w:p w:rsidR="00FA6805" w:rsidRDefault="00FA6805" w:rsidP="003E3197">
      <w:r>
        <w:t>Администрацию Степнинского сельского поселения Марьяновского</w:t>
      </w:r>
    </w:p>
    <w:p w:rsidR="00A01588" w:rsidRDefault="00FA6805" w:rsidP="003E3197">
      <w:r>
        <w:t>муниципального района Омской области,</w:t>
      </w:r>
      <w:r w:rsidR="00DB6724">
        <w:t xml:space="preserve"> </w:t>
      </w:r>
      <w:r>
        <w:t>а также осуществление иных</w:t>
      </w:r>
      <w:r w:rsidR="00A01588">
        <w:t xml:space="preserve"> действий в рамках участия в отборе</w:t>
      </w:r>
      <w:r w:rsidR="00DB6724">
        <w:t xml:space="preserve"> </w:t>
      </w:r>
      <w:r w:rsidR="00A01588">
        <w:t>инициативных проектов, в том числе сбор и под</w:t>
      </w:r>
      <w:r w:rsidR="00ED5995">
        <w:t>готовку необходимых</w:t>
      </w:r>
    </w:p>
    <w:p w:rsidR="00ED5995" w:rsidRDefault="00ED5995" w:rsidP="003E3197">
      <w:r>
        <w:t>документов от имени жителей, выдвинувших инициативный проект.</w:t>
      </w:r>
    </w:p>
    <w:p w:rsidR="00ED5995" w:rsidRDefault="00ED5995" w:rsidP="003E3197"/>
    <w:p w:rsidR="00ED5995" w:rsidRDefault="00ED5995" w:rsidP="003E3197">
      <w:r>
        <w:t>ГОЛОСОВАЛИ:</w:t>
      </w:r>
    </w:p>
    <w:p w:rsidR="00ED5995" w:rsidRDefault="00ED5995" w:rsidP="003E3197">
      <w:r>
        <w:t>«за» - 309;</w:t>
      </w:r>
    </w:p>
    <w:p w:rsidR="00ED5995" w:rsidRDefault="00ED5995" w:rsidP="003E3197">
      <w:r>
        <w:t>«против» - 0;</w:t>
      </w:r>
    </w:p>
    <w:p w:rsidR="00ED5995" w:rsidRDefault="00ED5995" w:rsidP="003E3197">
      <w:r>
        <w:lastRenderedPageBreak/>
        <w:t>«воздержались» - 0.</w:t>
      </w:r>
    </w:p>
    <w:p w:rsidR="0071297C" w:rsidRDefault="0071297C" w:rsidP="003E3197"/>
    <w:p w:rsidR="00ED5995" w:rsidRDefault="00ED5995" w:rsidP="003E3197">
      <w:r>
        <w:t>РЕШИЛИ:</w:t>
      </w:r>
    </w:p>
    <w:p w:rsidR="00ED5995" w:rsidRDefault="00ED5995" w:rsidP="003E3197">
      <w:r>
        <w:t>Утвердить предложенную повестку дня собрания граждан</w:t>
      </w:r>
      <w:r w:rsidR="00BC741A">
        <w:t>.</w:t>
      </w:r>
    </w:p>
    <w:p w:rsidR="00BC741A" w:rsidRDefault="00BC741A" w:rsidP="003E3197">
      <w:r>
        <w:t>2.1. По первому вопросу повестки дня собрания граждан:</w:t>
      </w:r>
    </w:p>
    <w:p w:rsidR="0071297C" w:rsidRDefault="0071297C" w:rsidP="003E3197"/>
    <w:p w:rsidR="00BC741A" w:rsidRDefault="00BC741A" w:rsidP="003E3197">
      <w:r>
        <w:t>СЛУШАЛИ:</w:t>
      </w:r>
    </w:p>
    <w:p w:rsidR="00BC741A" w:rsidRDefault="00DB6724" w:rsidP="003E3197">
      <w:proofErr w:type="spellStart"/>
      <w:r>
        <w:t>Лепшего</w:t>
      </w:r>
      <w:proofErr w:type="spellEnd"/>
      <w:r>
        <w:t xml:space="preserve"> Романа Алексеевича</w:t>
      </w:r>
      <w:r w:rsidR="00BC741A">
        <w:t>.</w:t>
      </w:r>
    </w:p>
    <w:p w:rsidR="0071297C" w:rsidRDefault="0071297C" w:rsidP="003E3197"/>
    <w:p w:rsidR="00BC741A" w:rsidRDefault="00BC741A" w:rsidP="003E3197">
      <w:r>
        <w:t>ГОЛОСОВАЛИ:</w:t>
      </w:r>
    </w:p>
    <w:p w:rsidR="00BC741A" w:rsidRDefault="00BC741A" w:rsidP="003E3197">
      <w:r>
        <w:t>«за» -309;</w:t>
      </w:r>
    </w:p>
    <w:p w:rsidR="00BC741A" w:rsidRDefault="00BC741A" w:rsidP="003E3197">
      <w:r>
        <w:t>«против» -0;</w:t>
      </w:r>
    </w:p>
    <w:p w:rsidR="00BC741A" w:rsidRDefault="00BC741A" w:rsidP="003E3197">
      <w:r>
        <w:t>«воздержались» -0.</w:t>
      </w:r>
    </w:p>
    <w:p w:rsidR="0071297C" w:rsidRDefault="0071297C" w:rsidP="003E3197"/>
    <w:p w:rsidR="00BC741A" w:rsidRDefault="00BC741A" w:rsidP="003E3197">
      <w:r>
        <w:t>РЕШИЛИ:</w:t>
      </w:r>
    </w:p>
    <w:p w:rsidR="00BC741A" w:rsidRDefault="00BC741A" w:rsidP="003E3197">
      <w:r>
        <w:t xml:space="preserve">        Избрать секретарем собрания граждан</w:t>
      </w:r>
    </w:p>
    <w:p w:rsidR="00BC741A" w:rsidRDefault="00BC741A" w:rsidP="003E3197">
      <w:r>
        <w:t xml:space="preserve">  </w:t>
      </w:r>
      <w:proofErr w:type="spellStart"/>
      <w:r>
        <w:t>Трайзе</w:t>
      </w:r>
      <w:proofErr w:type="spellEnd"/>
      <w:r>
        <w:t xml:space="preserve"> Марину Юрьевну.</w:t>
      </w:r>
    </w:p>
    <w:p w:rsidR="00BC741A" w:rsidRDefault="00BC741A" w:rsidP="003E3197">
      <w:r>
        <w:t>2.2. По второму вопросу повестки дня собрания граждан:</w:t>
      </w:r>
    </w:p>
    <w:p w:rsidR="00277BBE" w:rsidRDefault="00277BBE" w:rsidP="003E3197"/>
    <w:p w:rsidR="00BC741A" w:rsidRDefault="00BC741A" w:rsidP="003E3197">
      <w:r>
        <w:t>СЛУШАЛИ:</w:t>
      </w:r>
    </w:p>
    <w:p w:rsidR="00BC741A" w:rsidRDefault="00DB6724" w:rsidP="003E3197">
      <w:proofErr w:type="spellStart"/>
      <w:r>
        <w:t>Шошеву</w:t>
      </w:r>
      <w:proofErr w:type="spellEnd"/>
      <w:r>
        <w:t xml:space="preserve"> Татьяну Викторовну</w:t>
      </w:r>
      <w:r w:rsidR="00BC741A">
        <w:t>,</w:t>
      </w:r>
    </w:p>
    <w:p w:rsidR="00277BBE" w:rsidRDefault="00277BBE" w:rsidP="003E3197"/>
    <w:p w:rsidR="00BC741A" w:rsidRDefault="00BC741A" w:rsidP="003E3197">
      <w:r>
        <w:t>СЛУШАЛИ:</w:t>
      </w:r>
    </w:p>
    <w:p w:rsidR="00BC741A" w:rsidRDefault="00BC741A" w:rsidP="003E3197">
      <w:proofErr w:type="spellStart"/>
      <w:r>
        <w:t>Трайзе</w:t>
      </w:r>
      <w:proofErr w:type="spellEnd"/>
      <w:r>
        <w:t xml:space="preserve"> Марину Юрьевну.</w:t>
      </w:r>
    </w:p>
    <w:p w:rsidR="00277BBE" w:rsidRDefault="00277BBE" w:rsidP="003E3197"/>
    <w:p w:rsidR="00BC741A" w:rsidRDefault="00BC741A" w:rsidP="003E3197">
      <w:r>
        <w:t>ГОЛОСОВАЛИ:</w:t>
      </w:r>
    </w:p>
    <w:p w:rsidR="00BC741A" w:rsidRDefault="00BC741A" w:rsidP="003E3197">
      <w:r>
        <w:t>«за» -309;</w:t>
      </w:r>
    </w:p>
    <w:p w:rsidR="00BC741A" w:rsidRDefault="00BC741A" w:rsidP="003E3197">
      <w:r>
        <w:t>«против» -0;</w:t>
      </w:r>
    </w:p>
    <w:p w:rsidR="00BC741A" w:rsidRDefault="00BC741A" w:rsidP="003E3197">
      <w:r>
        <w:t>«воздержались» -0.</w:t>
      </w:r>
    </w:p>
    <w:p w:rsidR="00277BBE" w:rsidRDefault="00277BBE" w:rsidP="003E3197"/>
    <w:p w:rsidR="00277BBE" w:rsidRDefault="00277BBE" w:rsidP="00277BBE">
      <w:r>
        <w:t>РЕШИЛИ:</w:t>
      </w:r>
    </w:p>
    <w:p w:rsidR="004E3313" w:rsidRDefault="004E3313" w:rsidP="00277BBE">
      <w:r>
        <w:t>1.Выдвинунь с</w:t>
      </w:r>
      <w:r w:rsidR="008E3573">
        <w:t>ледующий инициативный проект: «</w:t>
      </w:r>
      <w:r>
        <w:t>Обустройство территории</w:t>
      </w:r>
    </w:p>
    <w:p w:rsidR="004E3313" w:rsidRDefault="004E3313" w:rsidP="00277BBE">
      <w:r>
        <w:t>прилегающей к Дому Культуры».</w:t>
      </w:r>
    </w:p>
    <w:p w:rsidR="004E3313" w:rsidRDefault="004E3313" w:rsidP="00277BBE">
      <w:r>
        <w:t>2.Установить,</w:t>
      </w:r>
      <w:r w:rsidR="00DB6724">
        <w:t xml:space="preserve"> </w:t>
      </w:r>
      <w:r>
        <w:t>что исходя из имеющихся расчетов и документации стоимость</w:t>
      </w:r>
    </w:p>
    <w:p w:rsidR="004E3313" w:rsidRDefault="004E3313" w:rsidP="00277BBE">
      <w:r>
        <w:t>Реализации инициативног</w:t>
      </w:r>
      <w:r w:rsidR="00DB6724">
        <w:t>о проекта будет составлять 2</w:t>
      </w:r>
      <w:r w:rsidR="00EF6820">
        <w:t> </w:t>
      </w:r>
      <w:r w:rsidR="00B03A63">
        <w:t>243</w:t>
      </w:r>
      <w:r w:rsidR="00EF6820">
        <w:t> </w:t>
      </w:r>
      <w:r w:rsidR="00B03A63">
        <w:t>23</w:t>
      </w:r>
      <w:r w:rsidR="00EF6820">
        <w:t>5,60</w:t>
      </w:r>
      <w:r>
        <w:t xml:space="preserve"> рублей.</w:t>
      </w:r>
      <w:r w:rsidR="00B03A63" w:rsidRPr="00B03A63">
        <w:t xml:space="preserve"> </w:t>
      </w:r>
    </w:p>
    <w:p w:rsidR="004E3313" w:rsidRDefault="004E3313" w:rsidP="00277BBE"/>
    <w:p w:rsidR="004E3313" w:rsidRDefault="004E3313" w:rsidP="00277BBE">
      <w:r>
        <w:t>2.3. По третьему вопросу повестки дня собрания граждан:</w:t>
      </w:r>
    </w:p>
    <w:p w:rsidR="004E3313" w:rsidRDefault="004E3313" w:rsidP="00277BBE"/>
    <w:p w:rsidR="004E3313" w:rsidRDefault="004E3313" w:rsidP="00277BBE">
      <w:r>
        <w:t>СЛУШАЛИ:</w:t>
      </w:r>
    </w:p>
    <w:p w:rsidR="004E3313" w:rsidRDefault="004E3313" w:rsidP="00277BBE">
      <w:proofErr w:type="spellStart"/>
      <w:r>
        <w:t>Шошеву</w:t>
      </w:r>
      <w:proofErr w:type="spellEnd"/>
      <w:r>
        <w:t xml:space="preserve"> Татьяну Викторовну,</w:t>
      </w:r>
    </w:p>
    <w:p w:rsidR="004E3313" w:rsidRDefault="004E3313" w:rsidP="00277BBE">
      <w:r>
        <w:t>СЛУШАЛИ:</w:t>
      </w:r>
    </w:p>
    <w:p w:rsidR="004E3313" w:rsidRDefault="004E3313" w:rsidP="00277BBE">
      <w:proofErr w:type="spellStart"/>
      <w:r>
        <w:t>Саломатова</w:t>
      </w:r>
      <w:proofErr w:type="spellEnd"/>
      <w:r>
        <w:t xml:space="preserve"> Василия Васильевича,</w:t>
      </w:r>
    </w:p>
    <w:p w:rsidR="004E3313" w:rsidRDefault="004E3313" w:rsidP="00277BBE">
      <w:r>
        <w:t>СЛУШАЛИ:</w:t>
      </w:r>
    </w:p>
    <w:p w:rsidR="004E3313" w:rsidRDefault="004E3313" w:rsidP="00277BBE">
      <w:proofErr w:type="spellStart"/>
      <w:r>
        <w:t>Чернецкую</w:t>
      </w:r>
      <w:proofErr w:type="spellEnd"/>
      <w:r>
        <w:t xml:space="preserve"> Марину Сергеевну.</w:t>
      </w:r>
    </w:p>
    <w:p w:rsidR="004E3313" w:rsidRDefault="004E3313" w:rsidP="00277BBE"/>
    <w:p w:rsidR="004E3313" w:rsidRDefault="004E3313" w:rsidP="00277BBE">
      <w:r>
        <w:t>ГОЛОСОВАЛИ:</w:t>
      </w:r>
    </w:p>
    <w:p w:rsidR="004E3313" w:rsidRDefault="004E3313" w:rsidP="00277BBE">
      <w:r>
        <w:t>«за» -309;</w:t>
      </w:r>
    </w:p>
    <w:p w:rsidR="004E3313" w:rsidRDefault="004E3313" w:rsidP="00277BBE">
      <w:r>
        <w:t>«против» -0;</w:t>
      </w:r>
    </w:p>
    <w:p w:rsidR="004E3313" w:rsidRDefault="004E3313" w:rsidP="00277BBE">
      <w:r>
        <w:t>«воздержались» -0</w:t>
      </w:r>
      <w:r w:rsidR="009243B7">
        <w:t>.</w:t>
      </w:r>
    </w:p>
    <w:p w:rsidR="009243B7" w:rsidRDefault="009243B7" w:rsidP="00277BBE"/>
    <w:p w:rsidR="009243B7" w:rsidRDefault="009243B7" w:rsidP="00277BBE">
      <w:r>
        <w:t>РЕШИЛИ:</w:t>
      </w:r>
    </w:p>
    <w:p w:rsidR="009243B7" w:rsidRDefault="009243B7" w:rsidP="00277BBE">
      <w:r>
        <w:t xml:space="preserve">1.Установить, что на реализацию инициативного проекта физическими  лицами </w:t>
      </w:r>
    </w:p>
    <w:p w:rsidR="009243B7" w:rsidRDefault="009243B7" w:rsidP="00277BBE">
      <w:r>
        <w:lastRenderedPageBreak/>
        <w:t>будет направлено  75 тыс.</w:t>
      </w:r>
      <w:r w:rsidR="00DB6724">
        <w:t xml:space="preserve"> </w:t>
      </w:r>
      <w:r>
        <w:t>рублей.</w:t>
      </w:r>
    </w:p>
    <w:p w:rsidR="009243B7" w:rsidRDefault="009243B7" w:rsidP="00277BBE">
      <w:r>
        <w:t xml:space="preserve">2. Установить, что в нефинансовой форме в целях реализации  </w:t>
      </w:r>
      <w:proofErr w:type="gramStart"/>
      <w:r>
        <w:t>инициативного</w:t>
      </w:r>
      <w:proofErr w:type="gramEnd"/>
    </w:p>
    <w:p w:rsidR="009243B7" w:rsidRDefault="009243B7" w:rsidP="00277BBE">
      <w:r>
        <w:t>проекта будут осуществлены:</w:t>
      </w:r>
    </w:p>
    <w:p w:rsidR="004E52DF" w:rsidRDefault="004E52DF" w:rsidP="004E52DF">
      <w:r>
        <w:t>1)_______________________________________________________________________</w:t>
      </w:r>
    </w:p>
    <w:p w:rsidR="004E52DF" w:rsidRDefault="004E52DF" w:rsidP="004E52DF">
      <w:pPr>
        <w:pStyle w:val="a5"/>
        <w:jc w:val="center"/>
      </w:pPr>
      <w:r>
        <w:t>(наименование мероприятий, работ, услуг)</w:t>
      </w:r>
    </w:p>
    <w:p w:rsidR="004E52DF" w:rsidRDefault="004E52DF" w:rsidP="004E52DF">
      <w:pPr>
        <w:pStyle w:val="a5"/>
        <w:ind w:left="142"/>
      </w:pPr>
      <w:r>
        <w:t>________________________________________________________________________</w:t>
      </w:r>
      <w:r w:rsidR="006A5D88">
        <w:t>;</w:t>
      </w:r>
    </w:p>
    <w:p w:rsidR="004E52DF" w:rsidRDefault="004E52DF" w:rsidP="004E52DF">
      <w:pPr>
        <w:pStyle w:val="a5"/>
        <w:jc w:val="center"/>
      </w:pPr>
      <w:r>
        <w:t>(ФИО субъекта осуществления мероприятий, работ, услуг)</w:t>
      </w:r>
    </w:p>
    <w:p w:rsidR="009243B7" w:rsidRDefault="009243B7" w:rsidP="00277BBE">
      <w:r>
        <w:t>2)</w:t>
      </w:r>
      <w:r w:rsidR="004E52DF">
        <w:t>________________________________________________________________________</w:t>
      </w:r>
    </w:p>
    <w:p w:rsidR="004E52DF" w:rsidRDefault="004E52DF" w:rsidP="004E52DF">
      <w:pPr>
        <w:jc w:val="center"/>
      </w:pPr>
      <w:r>
        <w:t>(наименование мероприятий, работ, услуг)</w:t>
      </w:r>
    </w:p>
    <w:p w:rsidR="009243B7" w:rsidRDefault="009243B7" w:rsidP="00277BBE">
      <w:r>
        <w:t>3)</w:t>
      </w:r>
      <w:r w:rsidR="006A5D88">
        <w:t>________________________________________________________________________</w:t>
      </w:r>
    </w:p>
    <w:p w:rsidR="006A5D88" w:rsidRDefault="006A5D88" w:rsidP="006A5D88">
      <w:pPr>
        <w:jc w:val="center"/>
      </w:pPr>
      <w:r>
        <w:t>(наименование мероприятий, работ, услуг)</w:t>
      </w:r>
    </w:p>
    <w:p w:rsidR="006A5D88" w:rsidRDefault="006A5D88" w:rsidP="006A5D88">
      <w:r>
        <w:t xml:space="preserve">   ________________________________________________________________________.</w:t>
      </w:r>
    </w:p>
    <w:p w:rsidR="006A5D88" w:rsidRDefault="006A5D88" w:rsidP="006A5D88">
      <w:pPr>
        <w:jc w:val="center"/>
      </w:pPr>
      <w:r>
        <w:t>(ФИО субъекта осуществления мероприятий, работ, услуг)</w:t>
      </w:r>
    </w:p>
    <w:p w:rsidR="006A5D88" w:rsidRDefault="006A5D88" w:rsidP="006A5D88">
      <w:pPr>
        <w:jc w:val="center"/>
      </w:pPr>
    </w:p>
    <w:p w:rsidR="009243B7" w:rsidRDefault="009243B7" w:rsidP="00277BBE">
      <w:r>
        <w:t>3.Установить,</w:t>
      </w:r>
      <w:r w:rsidR="00DB6724">
        <w:t xml:space="preserve"> </w:t>
      </w:r>
      <w:r>
        <w:t>что трудовое участие в реализации  инициативного проекта</w:t>
      </w:r>
    </w:p>
    <w:p w:rsidR="009243B7" w:rsidRDefault="009243B7" w:rsidP="00277BBE">
      <w:r>
        <w:t>примут 40 человек</w:t>
      </w:r>
      <w:r w:rsidR="00DB6724">
        <w:t xml:space="preserve"> </w:t>
      </w:r>
      <w:r>
        <w:t xml:space="preserve">(по списку </w:t>
      </w:r>
      <w:proofErr w:type="gramStart"/>
      <w:r>
        <w:t>согласно приложения</w:t>
      </w:r>
      <w:proofErr w:type="gramEnd"/>
      <w:r>
        <w:t xml:space="preserve"> № 2).</w:t>
      </w:r>
    </w:p>
    <w:p w:rsidR="009243B7" w:rsidRDefault="009243B7" w:rsidP="00277BBE">
      <w:r>
        <w:t>2.4. По четвертому вопросу повестки дня собрания граждан:</w:t>
      </w:r>
    </w:p>
    <w:p w:rsidR="00DB6724" w:rsidRDefault="00DB6724" w:rsidP="00277BBE"/>
    <w:p w:rsidR="009243B7" w:rsidRDefault="009243B7" w:rsidP="00277BBE">
      <w:r>
        <w:t>СЛУШАЛИ:</w:t>
      </w:r>
    </w:p>
    <w:p w:rsidR="009243B7" w:rsidRDefault="00DB6724" w:rsidP="00277BBE">
      <w:proofErr w:type="spellStart"/>
      <w:r>
        <w:t>Шошеву</w:t>
      </w:r>
      <w:proofErr w:type="spellEnd"/>
      <w:r>
        <w:t xml:space="preserve"> Татьяну Викторовну</w:t>
      </w:r>
      <w:r w:rsidR="009243B7">
        <w:t>.</w:t>
      </w:r>
    </w:p>
    <w:p w:rsidR="00DB6724" w:rsidRDefault="00DB6724" w:rsidP="00277BBE"/>
    <w:p w:rsidR="009243B7" w:rsidRDefault="009243B7" w:rsidP="00277BBE">
      <w:r>
        <w:t>ГОЛОСОВАЛИ:</w:t>
      </w:r>
    </w:p>
    <w:p w:rsidR="009243B7" w:rsidRDefault="009243B7" w:rsidP="00277BBE">
      <w:r>
        <w:t>«за» - 309;</w:t>
      </w:r>
    </w:p>
    <w:p w:rsidR="009243B7" w:rsidRDefault="009243B7" w:rsidP="00277BBE">
      <w:r>
        <w:t>«против» - 0;</w:t>
      </w:r>
    </w:p>
    <w:p w:rsidR="009243B7" w:rsidRDefault="009243B7" w:rsidP="00277BBE">
      <w:r>
        <w:t>«воздержались» - 0.</w:t>
      </w:r>
    </w:p>
    <w:p w:rsidR="009243B7" w:rsidRDefault="009243B7" w:rsidP="00277BBE">
      <w:r>
        <w:t>РЕШИЛИ:</w:t>
      </w:r>
    </w:p>
    <w:p w:rsidR="009243B7" w:rsidRDefault="009243B7" w:rsidP="00277BBE">
      <w:proofErr w:type="gramStart"/>
      <w:r>
        <w:t>Определить представителей инициативной группы граждан</w:t>
      </w:r>
      <w:r w:rsidR="00DB6724">
        <w:t xml:space="preserve"> </w:t>
      </w:r>
      <w:r w:rsidR="002D7886">
        <w:t>(представителей</w:t>
      </w:r>
      <w:proofErr w:type="gramEnd"/>
    </w:p>
    <w:p w:rsidR="002D7886" w:rsidRDefault="002D7886" w:rsidP="00277BBE">
      <w:r>
        <w:t xml:space="preserve">органа </w:t>
      </w:r>
      <w:r w:rsidR="0094295C">
        <w:t>территориального общественного самоуправления),</w:t>
      </w:r>
      <w:r w:rsidR="00DB6724">
        <w:t xml:space="preserve"> </w:t>
      </w:r>
      <w:proofErr w:type="gramStart"/>
      <w:r w:rsidR="0094295C">
        <w:t>ответственных</w:t>
      </w:r>
      <w:proofErr w:type="gramEnd"/>
    </w:p>
    <w:p w:rsidR="0094295C" w:rsidRDefault="0094295C" w:rsidP="00277BBE">
      <w:r>
        <w:t xml:space="preserve">за направление проекта инициативного </w:t>
      </w:r>
      <w:proofErr w:type="spellStart"/>
      <w:r>
        <w:t>бюджетирования</w:t>
      </w:r>
      <w:proofErr w:type="spellEnd"/>
      <w:r>
        <w:t xml:space="preserve"> </w:t>
      </w:r>
      <w:proofErr w:type="gramStart"/>
      <w:r>
        <w:t>в</w:t>
      </w:r>
      <w:proofErr w:type="gramEnd"/>
    </w:p>
    <w:p w:rsidR="0094295C" w:rsidRDefault="00FA6A37" w:rsidP="00277BBE">
      <w:r>
        <w:t xml:space="preserve">           </w:t>
      </w:r>
      <w:r w:rsidR="0094295C">
        <w:t>Администрацию Степнинского сельского поселения Марьяновского</w:t>
      </w:r>
    </w:p>
    <w:p w:rsidR="0094295C" w:rsidRDefault="0094295C" w:rsidP="00277BBE">
      <w:r>
        <w:t xml:space="preserve"> муниципального района  Омской области,</w:t>
      </w:r>
      <w:r w:rsidR="00DB6724">
        <w:t xml:space="preserve"> </w:t>
      </w:r>
      <w:r>
        <w:t>а также осуществление иных действий в рамках участия в отборе</w:t>
      </w:r>
      <w:r w:rsidR="00DB6724">
        <w:t xml:space="preserve"> </w:t>
      </w:r>
      <w:r>
        <w:t>инициативных проектов на конкурсной основе, в том числе сбор и</w:t>
      </w:r>
      <w:r w:rsidR="00DB6724">
        <w:t xml:space="preserve"> </w:t>
      </w:r>
      <w:r>
        <w:t>подготовку необходимых документов от имени жителей,</w:t>
      </w:r>
      <w:r w:rsidR="001925A2">
        <w:t xml:space="preserve"> </w:t>
      </w:r>
      <w:r>
        <w:t>выдвинувших</w:t>
      </w:r>
    </w:p>
    <w:p w:rsidR="0094295C" w:rsidRDefault="0094295C" w:rsidP="00277BBE">
      <w:r>
        <w:t>инициативу</w:t>
      </w:r>
      <w:r w:rsidR="001925A2">
        <w:t>, направленную на решение вопроса местного значения:</w:t>
      </w:r>
    </w:p>
    <w:p w:rsidR="00DB6724" w:rsidRDefault="00DB6724" w:rsidP="00277BBE"/>
    <w:p w:rsidR="00DB6724" w:rsidRDefault="00DB6724" w:rsidP="00277BBE"/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B6724" w:rsidTr="00DB6724">
        <w:tc>
          <w:tcPr>
            <w:tcW w:w="534" w:type="dxa"/>
          </w:tcPr>
          <w:p w:rsidR="00DB6724" w:rsidRDefault="00DB6724" w:rsidP="00277BBE">
            <w:r>
              <w:t>№</w:t>
            </w:r>
          </w:p>
          <w:p w:rsidR="00DB6724" w:rsidRDefault="00DB6724" w:rsidP="00277BB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DB6724" w:rsidRDefault="004E52DF" w:rsidP="00DB6724">
            <w:pPr>
              <w:jc w:val="center"/>
            </w:pPr>
            <w:r>
              <w:t xml:space="preserve">Представители </w:t>
            </w:r>
            <w:proofErr w:type="gramStart"/>
            <w:r>
              <w:t>инициативной</w:t>
            </w:r>
            <w:proofErr w:type="gramEnd"/>
          </w:p>
          <w:p w:rsidR="004E52DF" w:rsidRDefault="004E52DF" w:rsidP="00DB6724">
            <w:pPr>
              <w:jc w:val="center"/>
            </w:pPr>
            <w:r>
              <w:t>группы, органа территориального</w:t>
            </w:r>
          </w:p>
          <w:p w:rsidR="004E52DF" w:rsidRDefault="004E52DF" w:rsidP="00DB6724">
            <w:pPr>
              <w:jc w:val="center"/>
            </w:pPr>
            <w:r>
              <w:t>общественного самоуправления</w:t>
            </w:r>
          </w:p>
          <w:p w:rsidR="004E52DF" w:rsidRDefault="004E52DF" w:rsidP="00DB6724">
            <w:pPr>
              <w:jc w:val="center"/>
            </w:pPr>
            <w:r>
              <w:t xml:space="preserve">(ФИО полностью) </w:t>
            </w:r>
          </w:p>
        </w:tc>
        <w:tc>
          <w:tcPr>
            <w:tcW w:w="2393" w:type="dxa"/>
          </w:tcPr>
          <w:p w:rsidR="00DB6724" w:rsidRDefault="004E52DF" w:rsidP="00DB6724">
            <w:pPr>
              <w:jc w:val="center"/>
            </w:pPr>
            <w:r>
              <w:t>Контактный</w:t>
            </w:r>
          </w:p>
          <w:p w:rsidR="004E52DF" w:rsidRDefault="004E52DF" w:rsidP="00DB6724">
            <w:pPr>
              <w:jc w:val="center"/>
            </w:pPr>
            <w:r>
              <w:t>телефон</w:t>
            </w:r>
          </w:p>
        </w:tc>
        <w:tc>
          <w:tcPr>
            <w:tcW w:w="2393" w:type="dxa"/>
          </w:tcPr>
          <w:p w:rsidR="00DB6724" w:rsidRDefault="004E52DF" w:rsidP="00DB6724">
            <w:pPr>
              <w:jc w:val="center"/>
            </w:pPr>
            <w:r>
              <w:t xml:space="preserve">Адрес </w:t>
            </w:r>
          </w:p>
          <w:p w:rsidR="004E52DF" w:rsidRDefault="004E52DF" w:rsidP="00DB6724">
            <w:pPr>
              <w:jc w:val="center"/>
            </w:pPr>
            <w:r>
              <w:t>Электронной</w:t>
            </w:r>
          </w:p>
          <w:p w:rsidR="004E52DF" w:rsidRDefault="004E52DF" w:rsidP="00DB6724">
            <w:pPr>
              <w:jc w:val="center"/>
            </w:pPr>
            <w:r>
              <w:t>почты</w:t>
            </w:r>
          </w:p>
        </w:tc>
      </w:tr>
      <w:tr w:rsidR="00DB6724" w:rsidTr="00DB6724">
        <w:tc>
          <w:tcPr>
            <w:tcW w:w="534" w:type="dxa"/>
          </w:tcPr>
          <w:p w:rsidR="00DB6724" w:rsidRDefault="00DB6724" w:rsidP="00DB6724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DB6724" w:rsidRDefault="00ED45AD" w:rsidP="00ED45AD">
            <w:proofErr w:type="spellStart"/>
            <w:r>
              <w:t>Шошева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2393" w:type="dxa"/>
          </w:tcPr>
          <w:p w:rsidR="00DB6724" w:rsidRDefault="00ED45AD" w:rsidP="00DB6724">
            <w:pPr>
              <w:jc w:val="center"/>
            </w:pPr>
            <w:r>
              <w:t>89509587047</w:t>
            </w:r>
          </w:p>
        </w:tc>
        <w:tc>
          <w:tcPr>
            <w:tcW w:w="2393" w:type="dxa"/>
          </w:tcPr>
          <w:p w:rsidR="00DB6724" w:rsidRDefault="00DB6724" w:rsidP="00DB6724">
            <w:pPr>
              <w:jc w:val="center"/>
            </w:pPr>
          </w:p>
        </w:tc>
      </w:tr>
      <w:tr w:rsidR="00DB6724" w:rsidTr="00DB6724">
        <w:tc>
          <w:tcPr>
            <w:tcW w:w="534" w:type="dxa"/>
          </w:tcPr>
          <w:p w:rsidR="00DB6724" w:rsidRDefault="00DB6724" w:rsidP="00DB6724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DB6724" w:rsidRDefault="00ED45AD" w:rsidP="00ED45AD">
            <w:r>
              <w:t>Раковский Александр Сергеевич</w:t>
            </w:r>
          </w:p>
        </w:tc>
        <w:tc>
          <w:tcPr>
            <w:tcW w:w="2393" w:type="dxa"/>
          </w:tcPr>
          <w:p w:rsidR="00DB6724" w:rsidRDefault="00ED45AD" w:rsidP="00DB6724">
            <w:pPr>
              <w:jc w:val="center"/>
            </w:pPr>
            <w:r>
              <w:t>89507858943</w:t>
            </w:r>
          </w:p>
        </w:tc>
        <w:tc>
          <w:tcPr>
            <w:tcW w:w="2393" w:type="dxa"/>
          </w:tcPr>
          <w:p w:rsidR="00DB6724" w:rsidRDefault="00DB6724" w:rsidP="00DB6724">
            <w:pPr>
              <w:jc w:val="center"/>
            </w:pPr>
          </w:p>
        </w:tc>
      </w:tr>
      <w:tr w:rsidR="00DB6724" w:rsidTr="00DB6724">
        <w:tc>
          <w:tcPr>
            <w:tcW w:w="534" w:type="dxa"/>
          </w:tcPr>
          <w:p w:rsidR="00DB6724" w:rsidRDefault="00DB6724" w:rsidP="00DB6724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DB6724" w:rsidRDefault="00ED45AD" w:rsidP="00ED45AD">
            <w:pPr>
              <w:tabs>
                <w:tab w:val="left" w:pos="538"/>
                <w:tab w:val="center" w:pos="2017"/>
              </w:tabs>
              <w:jc w:val="both"/>
            </w:pPr>
            <w:proofErr w:type="spellStart"/>
            <w:r>
              <w:t>Ветрова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2393" w:type="dxa"/>
          </w:tcPr>
          <w:p w:rsidR="00DB6724" w:rsidRDefault="00ED45AD" w:rsidP="00DB6724">
            <w:pPr>
              <w:jc w:val="center"/>
            </w:pPr>
            <w:r>
              <w:t>89081188956</w:t>
            </w:r>
          </w:p>
        </w:tc>
        <w:tc>
          <w:tcPr>
            <w:tcW w:w="2393" w:type="dxa"/>
          </w:tcPr>
          <w:p w:rsidR="00DB6724" w:rsidRDefault="00DB6724" w:rsidP="00DB6724">
            <w:pPr>
              <w:jc w:val="center"/>
            </w:pPr>
          </w:p>
        </w:tc>
      </w:tr>
      <w:tr w:rsidR="00DB6724" w:rsidTr="00DB6724">
        <w:tc>
          <w:tcPr>
            <w:tcW w:w="534" w:type="dxa"/>
          </w:tcPr>
          <w:p w:rsidR="00DB6724" w:rsidRDefault="00DB6724" w:rsidP="00DB6724">
            <w:pPr>
              <w:jc w:val="center"/>
            </w:pPr>
            <w:r>
              <w:t>4</w:t>
            </w:r>
          </w:p>
        </w:tc>
        <w:tc>
          <w:tcPr>
            <w:tcW w:w="4251" w:type="dxa"/>
          </w:tcPr>
          <w:p w:rsidR="00DB6724" w:rsidRDefault="00ED45AD" w:rsidP="00ED45AD">
            <w:r>
              <w:t>Конышева Ольга Викторовна</w:t>
            </w:r>
          </w:p>
        </w:tc>
        <w:tc>
          <w:tcPr>
            <w:tcW w:w="2393" w:type="dxa"/>
          </w:tcPr>
          <w:p w:rsidR="00DB6724" w:rsidRDefault="00ED45AD" w:rsidP="00DB6724">
            <w:pPr>
              <w:jc w:val="center"/>
            </w:pPr>
            <w:r>
              <w:t>89620429007</w:t>
            </w:r>
          </w:p>
        </w:tc>
        <w:tc>
          <w:tcPr>
            <w:tcW w:w="2393" w:type="dxa"/>
          </w:tcPr>
          <w:p w:rsidR="00DB6724" w:rsidRDefault="00DB6724" w:rsidP="00DB6724">
            <w:pPr>
              <w:jc w:val="center"/>
            </w:pPr>
          </w:p>
        </w:tc>
      </w:tr>
      <w:tr w:rsidR="00DB6724" w:rsidTr="00DB6724">
        <w:tc>
          <w:tcPr>
            <w:tcW w:w="534" w:type="dxa"/>
          </w:tcPr>
          <w:p w:rsidR="00DB6724" w:rsidRDefault="00DB6724" w:rsidP="00DB6724">
            <w:pPr>
              <w:jc w:val="center"/>
            </w:pPr>
            <w:r>
              <w:t>5</w:t>
            </w:r>
          </w:p>
        </w:tc>
        <w:tc>
          <w:tcPr>
            <w:tcW w:w="4251" w:type="dxa"/>
          </w:tcPr>
          <w:p w:rsidR="00DB6724" w:rsidRDefault="00ED45AD" w:rsidP="00ED45AD">
            <w:r>
              <w:t>Гришина Алена Дмитриевна</w:t>
            </w:r>
          </w:p>
        </w:tc>
        <w:tc>
          <w:tcPr>
            <w:tcW w:w="2393" w:type="dxa"/>
          </w:tcPr>
          <w:p w:rsidR="00DB6724" w:rsidRDefault="00ED45AD" w:rsidP="00DB6724">
            <w:pPr>
              <w:jc w:val="center"/>
            </w:pPr>
            <w:r>
              <w:t>89006799353</w:t>
            </w:r>
          </w:p>
        </w:tc>
        <w:tc>
          <w:tcPr>
            <w:tcW w:w="2393" w:type="dxa"/>
          </w:tcPr>
          <w:p w:rsidR="00DB6724" w:rsidRDefault="00DB6724" w:rsidP="00DB6724">
            <w:pPr>
              <w:jc w:val="center"/>
            </w:pPr>
          </w:p>
        </w:tc>
      </w:tr>
    </w:tbl>
    <w:p w:rsidR="00ED45AD" w:rsidRDefault="00ED45AD" w:rsidP="00277BBE"/>
    <w:p w:rsidR="004E52DF" w:rsidRDefault="004E52DF" w:rsidP="00277BBE">
      <w:r>
        <w:t>Председатель собрания граждан  _______________   Р.А. Лепший</w:t>
      </w:r>
    </w:p>
    <w:p w:rsidR="009243B7" w:rsidRDefault="004E52DF" w:rsidP="00277BBE">
      <w:r>
        <w:t xml:space="preserve">                                                                (подпись) </w:t>
      </w:r>
    </w:p>
    <w:p w:rsidR="004E52DF" w:rsidRDefault="004E52DF" w:rsidP="00277BBE"/>
    <w:p w:rsidR="004E52DF" w:rsidRDefault="004E52DF" w:rsidP="00277BBE">
      <w:r>
        <w:t xml:space="preserve">Секретарь собрания граждан: ______________  М.Ю. </w:t>
      </w:r>
      <w:proofErr w:type="spellStart"/>
      <w:r>
        <w:t>Трайзе</w:t>
      </w:r>
      <w:proofErr w:type="spellEnd"/>
    </w:p>
    <w:p w:rsidR="004E52DF" w:rsidRDefault="004E52DF" w:rsidP="00277BBE">
      <w:r>
        <w:t xml:space="preserve">                                                          (подпись)</w:t>
      </w:r>
    </w:p>
    <w:p w:rsidR="003E3197" w:rsidRDefault="003E3197" w:rsidP="003E3197">
      <w:r>
        <w:t xml:space="preserve"> </w:t>
      </w:r>
    </w:p>
    <w:p w:rsidR="000C4238" w:rsidRDefault="000C4238" w:rsidP="003E3197"/>
    <w:p w:rsidR="000C4238" w:rsidRDefault="000C4238" w:rsidP="000C4238">
      <w:pPr>
        <w:jc w:val="right"/>
      </w:pPr>
      <w:r>
        <w:lastRenderedPageBreak/>
        <w:t>Приложение № 1</w:t>
      </w:r>
    </w:p>
    <w:p w:rsidR="000C4238" w:rsidRDefault="000C4238" w:rsidP="000C4238">
      <w:pPr>
        <w:jc w:val="right"/>
      </w:pPr>
      <w:r>
        <w:t>к протоколу № 1 собрания</w:t>
      </w:r>
    </w:p>
    <w:p w:rsidR="000C4238" w:rsidRDefault="000C4238" w:rsidP="000C4238">
      <w:pPr>
        <w:jc w:val="right"/>
      </w:pPr>
      <w:r>
        <w:t>граждан о выдвижении инициативных</w:t>
      </w:r>
    </w:p>
    <w:p w:rsidR="000C4238" w:rsidRDefault="000C4238" w:rsidP="000C4238">
      <w:pPr>
        <w:jc w:val="right"/>
      </w:pPr>
      <w:r>
        <w:t>проектов, направленных на решение вопросов</w:t>
      </w:r>
    </w:p>
    <w:p w:rsidR="000C4238" w:rsidRDefault="000C4238" w:rsidP="000C4238">
      <w:pPr>
        <w:jc w:val="right"/>
      </w:pPr>
      <w:r>
        <w:t>местного значения</w:t>
      </w:r>
    </w:p>
    <w:p w:rsidR="000C4238" w:rsidRDefault="000C4238" w:rsidP="000C4238">
      <w:pPr>
        <w:jc w:val="right"/>
      </w:pPr>
    </w:p>
    <w:p w:rsidR="000C4238" w:rsidRDefault="000C4238" w:rsidP="000C4238">
      <w:pPr>
        <w:jc w:val="right"/>
      </w:pPr>
    </w:p>
    <w:p w:rsidR="000C4238" w:rsidRDefault="000C4238" w:rsidP="000C4238">
      <w:pPr>
        <w:jc w:val="center"/>
      </w:pPr>
      <w:r>
        <w:t>СПИСОК</w:t>
      </w:r>
    </w:p>
    <w:p w:rsidR="000C4238" w:rsidRDefault="000C4238" w:rsidP="000C4238">
      <w:pPr>
        <w:jc w:val="center"/>
      </w:pPr>
      <w:r>
        <w:t>граждан, присутствовавших на собрании граждан о выдвижении</w:t>
      </w:r>
    </w:p>
    <w:p w:rsidR="000C4238" w:rsidRDefault="000C4238" w:rsidP="000C4238">
      <w:pPr>
        <w:jc w:val="center"/>
      </w:pPr>
      <w:r>
        <w:t xml:space="preserve">инициативных проектов </w:t>
      </w:r>
    </w:p>
    <w:p w:rsidR="000C4238" w:rsidRDefault="000C4238" w:rsidP="000C4238">
      <w:pPr>
        <w:jc w:val="center"/>
      </w:pPr>
    </w:p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247</w:t>
            </w:r>
          </w:p>
          <w:p w:rsidR="000C4238" w:rsidRDefault="000C4238">
            <w:pPr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261"/>
        <w:gridCol w:w="1525"/>
      </w:tblGrid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  <w:tr w:rsidR="000C4238" w:rsidTr="000C4238">
        <w:trPr>
          <w:trHeight w:val="5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38" w:rsidRDefault="000C42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238" w:rsidRDefault="000C4238">
            <w:pPr>
              <w:rPr>
                <w:lang w:eastAsia="en-US"/>
              </w:rPr>
            </w:pPr>
          </w:p>
        </w:tc>
      </w:tr>
    </w:tbl>
    <w:p w:rsidR="000C4238" w:rsidRDefault="000C4238" w:rsidP="000C4238"/>
    <w:p w:rsidR="000C4238" w:rsidRDefault="000C4238" w:rsidP="000C4238">
      <w:r>
        <w:t>Дата проведения собрания граждан: 22 октября 2021г.</w:t>
      </w:r>
    </w:p>
    <w:p w:rsidR="000C4238" w:rsidRDefault="000C4238" w:rsidP="000C4238"/>
    <w:p w:rsidR="000C4238" w:rsidRDefault="000C4238" w:rsidP="000C4238">
      <w:r>
        <w:t>Председатель собрания граждан: _____________  Р.А. Лепший</w:t>
      </w:r>
    </w:p>
    <w:p w:rsidR="000C4238" w:rsidRDefault="000C4238" w:rsidP="000C4238"/>
    <w:p w:rsidR="000C4238" w:rsidRDefault="000C4238" w:rsidP="000C4238">
      <w:r>
        <w:t xml:space="preserve">Секретарь собрания граждан: _____________ М.Ю. </w:t>
      </w:r>
      <w:proofErr w:type="spellStart"/>
      <w:r>
        <w:t>Трайзе</w:t>
      </w:r>
      <w:proofErr w:type="spellEnd"/>
    </w:p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Default="000C4238" w:rsidP="003E3197"/>
    <w:p w:rsidR="000C4238" w:rsidRPr="00CE76EC" w:rsidRDefault="000C4238" w:rsidP="000C4238">
      <w:pPr>
        <w:jc w:val="right"/>
      </w:pPr>
      <w:r w:rsidRPr="00CE76EC">
        <w:lastRenderedPageBreak/>
        <w:t xml:space="preserve">Приложение № </w:t>
      </w:r>
      <w:r>
        <w:t>2</w:t>
      </w:r>
    </w:p>
    <w:p w:rsidR="000C4238" w:rsidRPr="00CE76EC" w:rsidRDefault="000C4238" w:rsidP="000C4238">
      <w:pPr>
        <w:jc w:val="right"/>
      </w:pPr>
      <w:r w:rsidRPr="00CE76EC">
        <w:t>к протоколу № 1 собрания</w:t>
      </w:r>
    </w:p>
    <w:p w:rsidR="000C4238" w:rsidRPr="00CE76EC" w:rsidRDefault="000C4238" w:rsidP="000C4238">
      <w:pPr>
        <w:jc w:val="right"/>
      </w:pPr>
      <w:r w:rsidRPr="00CE76EC">
        <w:t>граждан о выдвижении инициативных</w:t>
      </w:r>
    </w:p>
    <w:p w:rsidR="000C4238" w:rsidRPr="00CE76EC" w:rsidRDefault="000C4238" w:rsidP="000C4238">
      <w:pPr>
        <w:jc w:val="right"/>
      </w:pPr>
      <w:r w:rsidRPr="00CE76EC">
        <w:t>проектов, направленных на решение вопросов</w:t>
      </w:r>
    </w:p>
    <w:p w:rsidR="000C4238" w:rsidRPr="00CE76EC" w:rsidRDefault="000C4238" w:rsidP="000C4238">
      <w:pPr>
        <w:jc w:val="right"/>
      </w:pPr>
      <w:r w:rsidRPr="00CE76EC">
        <w:t>местного значения</w:t>
      </w:r>
    </w:p>
    <w:p w:rsidR="000C4238" w:rsidRPr="00CE76EC" w:rsidRDefault="000C4238" w:rsidP="000C4238">
      <w:pPr>
        <w:jc w:val="right"/>
      </w:pPr>
    </w:p>
    <w:p w:rsidR="000C4238" w:rsidRPr="00CE76EC" w:rsidRDefault="000C4238" w:rsidP="000C4238">
      <w:pPr>
        <w:jc w:val="right"/>
      </w:pPr>
    </w:p>
    <w:p w:rsidR="000C4238" w:rsidRPr="00CE76EC" w:rsidRDefault="000C4238" w:rsidP="000C4238">
      <w:pPr>
        <w:jc w:val="center"/>
      </w:pPr>
      <w:r w:rsidRPr="00CE76EC">
        <w:t>СПИСОК</w:t>
      </w:r>
    </w:p>
    <w:p w:rsidR="000C4238" w:rsidRPr="00CE76EC" w:rsidRDefault="000C4238" w:rsidP="000C4238">
      <w:pPr>
        <w:jc w:val="center"/>
      </w:pPr>
      <w:r w:rsidRPr="00CE76EC">
        <w:t xml:space="preserve">граждан, </w:t>
      </w:r>
      <w:r>
        <w:t>изъявивших желание принять трудовое участие в реализации</w:t>
      </w:r>
    </w:p>
    <w:p w:rsidR="000C4238" w:rsidRDefault="000C4238" w:rsidP="000C4238">
      <w:pPr>
        <w:jc w:val="center"/>
      </w:pPr>
      <w:r w:rsidRPr="00CE76EC">
        <w:t xml:space="preserve">инициативных проектов </w:t>
      </w:r>
    </w:p>
    <w:p w:rsidR="000C4238" w:rsidRDefault="000C4238" w:rsidP="000C4238">
      <w:pPr>
        <w:jc w:val="center"/>
      </w:pPr>
    </w:p>
    <w:tbl>
      <w:tblPr>
        <w:tblStyle w:val="a4"/>
        <w:tblW w:w="0" w:type="auto"/>
        <w:tblInd w:w="-459" w:type="dxa"/>
        <w:tblLook w:val="04A0"/>
      </w:tblPr>
      <w:tblGrid>
        <w:gridCol w:w="675"/>
        <w:gridCol w:w="4110"/>
        <w:gridCol w:w="3579"/>
        <w:gridCol w:w="1207"/>
      </w:tblGrid>
      <w:tr w:rsidR="000C4238" w:rsidTr="00955267"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0C4238" w:rsidRDefault="000C4238" w:rsidP="00955267">
            <w:pPr>
              <w:jc w:val="center"/>
            </w:pPr>
            <w:r>
              <w:t>ФИО</w:t>
            </w:r>
          </w:p>
        </w:tc>
        <w:tc>
          <w:tcPr>
            <w:tcW w:w="3579" w:type="dxa"/>
          </w:tcPr>
          <w:p w:rsidR="000C4238" w:rsidRDefault="000C4238" w:rsidP="00955267">
            <w:pPr>
              <w:jc w:val="center"/>
            </w:pPr>
            <w:r>
              <w:t>Адрес</w:t>
            </w:r>
          </w:p>
        </w:tc>
        <w:tc>
          <w:tcPr>
            <w:tcW w:w="1207" w:type="dxa"/>
          </w:tcPr>
          <w:p w:rsidR="000C4238" w:rsidRDefault="000C4238" w:rsidP="00955267">
            <w:pPr>
              <w:jc w:val="center"/>
            </w:pPr>
            <w:r>
              <w:t>Подпись</w:t>
            </w:r>
          </w:p>
        </w:tc>
      </w:tr>
      <w:tr w:rsidR="000C4238" w:rsidTr="00955267">
        <w:trPr>
          <w:trHeight w:val="549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5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9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5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9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5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16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18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19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lastRenderedPageBreak/>
              <w:t>20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21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9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22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5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23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24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25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26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27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28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9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29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5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30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31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32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33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34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1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35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9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36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5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37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38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45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39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  <w:tr w:rsidR="000C4238" w:rsidTr="00955267">
        <w:trPr>
          <w:trHeight w:val="567"/>
        </w:trPr>
        <w:tc>
          <w:tcPr>
            <w:tcW w:w="675" w:type="dxa"/>
          </w:tcPr>
          <w:p w:rsidR="000C4238" w:rsidRDefault="000C4238" w:rsidP="00955267">
            <w:pPr>
              <w:jc w:val="center"/>
            </w:pPr>
            <w:r>
              <w:t>40</w:t>
            </w:r>
          </w:p>
        </w:tc>
        <w:tc>
          <w:tcPr>
            <w:tcW w:w="4110" w:type="dxa"/>
          </w:tcPr>
          <w:p w:rsidR="000C4238" w:rsidRDefault="000C4238" w:rsidP="00955267"/>
        </w:tc>
        <w:tc>
          <w:tcPr>
            <w:tcW w:w="3579" w:type="dxa"/>
          </w:tcPr>
          <w:p w:rsidR="000C4238" w:rsidRDefault="000C4238" w:rsidP="00955267"/>
        </w:tc>
        <w:tc>
          <w:tcPr>
            <w:tcW w:w="1207" w:type="dxa"/>
          </w:tcPr>
          <w:p w:rsidR="000C4238" w:rsidRDefault="000C4238" w:rsidP="00955267"/>
        </w:tc>
      </w:tr>
    </w:tbl>
    <w:p w:rsidR="000C4238" w:rsidRDefault="000C4238" w:rsidP="000C4238"/>
    <w:p w:rsidR="000C4238" w:rsidRDefault="000C4238" w:rsidP="000C4238">
      <w:r>
        <w:t>Дата проведения собрания граждан: 22 октября 2021г.</w:t>
      </w:r>
    </w:p>
    <w:p w:rsidR="000C4238" w:rsidRDefault="000C4238" w:rsidP="000C4238"/>
    <w:p w:rsidR="000C4238" w:rsidRDefault="000C4238" w:rsidP="000C4238">
      <w:r>
        <w:t>Председатель собрания граждан: _____________  Р.А. Лепший</w:t>
      </w:r>
    </w:p>
    <w:p w:rsidR="000C4238" w:rsidRDefault="000C4238" w:rsidP="000C4238"/>
    <w:p w:rsidR="000C4238" w:rsidRDefault="000C4238" w:rsidP="000C4238">
      <w:r>
        <w:t xml:space="preserve">Секретарь собрания граждан: _____________ М.Ю. </w:t>
      </w:r>
      <w:proofErr w:type="spellStart"/>
      <w:r>
        <w:t>Трайзе</w:t>
      </w:r>
      <w:proofErr w:type="spellEnd"/>
    </w:p>
    <w:p w:rsidR="000C4238" w:rsidRPr="00CE76EC" w:rsidRDefault="000C4238" w:rsidP="000C4238"/>
    <w:p w:rsidR="000C4238" w:rsidRPr="003E3197" w:rsidRDefault="000C4238" w:rsidP="003E3197"/>
    <w:sectPr w:rsidR="000C4238" w:rsidRPr="003E3197" w:rsidSect="0078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3A7"/>
    <w:multiLevelType w:val="hybridMultilevel"/>
    <w:tmpl w:val="3D44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723F1"/>
    <w:multiLevelType w:val="hybridMultilevel"/>
    <w:tmpl w:val="C4CA0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3579"/>
    <w:multiLevelType w:val="hybridMultilevel"/>
    <w:tmpl w:val="2E90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E42"/>
    <w:rsid w:val="000C4238"/>
    <w:rsid w:val="00105586"/>
    <w:rsid w:val="0017028F"/>
    <w:rsid w:val="001925A2"/>
    <w:rsid w:val="001E0510"/>
    <w:rsid w:val="00257587"/>
    <w:rsid w:val="002575F2"/>
    <w:rsid w:val="00277BBE"/>
    <w:rsid w:val="002D7886"/>
    <w:rsid w:val="003859FC"/>
    <w:rsid w:val="003A3AA1"/>
    <w:rsid w:val="003E3197"/>
    <w:rsid w:val="004E3313"/>
    <w:rsid w:val="004E52DF"/>
    <w:rsid w:val="005644CE"/>
    <w:rsid w:val="005D4CC7"/>
    <w:rsid w:val="00662CDA"/>
    <w:rsid w:val="00684895"/>
    <w:rsid w:val="006A5D88"/>
    <w:rsid w:val="0071297C"/>
    <w:rsid w:val="00723FC3"/>
    <w:rsid w:val="0074161D"/>
    <w:rsid w:val="007649FF"/>
    <w:rsid w:val="007834A2"/>
    <w:rsid w:val="00796163"/>
    <w:rsid w:val="007E139C"/>
    <w:rsid w:val="00847E42"/>
    <w:rsid w:val="008E3573"/>
    <w:rsid w:val="009243B7"/>
    <w:rsid w:val="0094295C"/>
    <w:rsid w:val="009D0428"/>
    <w:rsid w:val="00A01588"/>
    <w:rsid w:val="00AB6CA2"/>
    <w:rsid w:val="00B03A63"/>
    <w:rsid w:val="00BA3CE1"/>
    <w:rsid w:val="00BC741A"/>
    <w:rsid w:val="00CE76EC"/>
    <w:rsid w:val="00CF6ACE"/>
    <w:rsid w:val="00D10836"/>
    <w:rsid w:val="00D2727B"/>
    <w:rsid w:val="00D667C1"/>
    <w:rsid w:val="00D77F27"/>
    <w:rsid w:val="00D865C9"/>
    <w:rsid w:val="00DB6724"/>
    <w:rsid w:val="00E4128A"/>
    <w:rsid w:val="00E93E86"/>
    <w:rsid w:val="00ED45AD"/>
    <w:rsid w:val="00ED5995"/>
    <w:rsid w:val="00EF3CA7"/>
    <w:rsid w:val="00EF6820"/>
    <w:rsid w:val="00FA6805"/>
    <w:rsid w:val="00FA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7E42"/>
    <w:rPr>
      <w:b/>
      <w:bCs/>
    </w:rPr>
  </w:style>
  <w:style w:type="table" w:styleId="a4">
    <w:name w:val="Table Grid"/>
    <w:basedOn w:val="a1"/>
    <w:uiPriority w:val="59"/>
    <w:rsid w:val="00CE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7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88D6-427A-44BB-902E-030815F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28</cp:revision>
  <cp:lastPrinted>2021-11-12T05:32:00Z</cp:lastPrinted>
  <dcterms:created xsi:type="dcterms:W3CDTF">2020-10-26T02:15:00Z</dcterms:created>
  <dcterms:modified xsi:type="dcterms:W3CDTF">2021-11-12T05:33:00Z</dcterms:modified>
</cp:coreProperties>
</file>