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FF" w:rsidRDefault="006E76FF" w:rsidP="006E76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6E76FF" w:rsidRDefault="006E76FF" w:rsidP="006E76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A23041">
        <w:rPr>
          <w:rFonts w:ascii="Times New Roman" w:hAnsi="Times New Roman" w:cs="Times New Roman"/>
          <w:sz w:val="32"/>
          <w:szCs w:val="32"/>
        </w:rPr>
        <w:t>Степнинского</w:t>
      </w:r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sz w:val="32"/>
          <w:szCs w:val="32"/>
        </w:rPr>
        <w:br/>
        <w:t>Марьяновского муниципального района</w:t>
      </w:r>
    </w:p>
    <w:p w:rsidR="006E76FF" w:rsidRDefault="006E76FF" w:rsidP="006E76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6E76FF" w:rsidRDefault="006E76FF" w:rsidP="006E76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76FF" w:rsidRDefault="006E76FF" w:rsidP="006E76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E76FF" w:rsidRDefault="00A23041" w:rsidP="006E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E76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E76FF">
        <w:rPr>
          <w:rFonts w:ascii="Times New Roman" w:hAnsi="Times New Roman" w:cs="Times New Roman"/>
          <w:sz w:val="28"/>
          <w:szCs w:val="28"/>
        </w:rPr>
        <w:t>.2023</w:t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</w:r>
      <w:r w:rsidR="006E76FF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E76FF" w:rsidRDefault="006E76FF" w:rsidP="006E76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6FF" w:rsidRDefault="006E76FF" w:rsidP="00BD58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507954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23041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A230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.02.2022 № </w:t>
      </w:r>
      <w:bookmarkStart w:id="1" w:name="_Hlk97027684"/>
      <w:r w:rsidR="00A230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внутреннего трудового распорядка администрации </w:t>
      </w:r>
      <w:r w:rsidR="00A23041">
        <w:rPr>
          <w:rFonts w:ascii="Times New Roman" w:hAnsi="Times New Roman" w:cs="Times New Roman"/>
          <w:sz w:val="28"/>
          <w:szCs w:val="28"/>
        </w:rPr>
        <w:t>Степнинское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Марьяновского муниципального района Омской области»</w:t>
      </w:r>
    </w:p>
    <w:p w:rsidR="006E76FF" w:rsidRDefault="006E76FF" w:rsidP="00BD58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350797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22.11.2021 № 377-ФЗ «О внесении изменений в Трудовой кодекс Российской Федерации», Уставом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23041">
        <w:rPr>
          <w:rFonts w:ascii="Times New Roman" w:hAnsi="Times New Roman" w:cs="Times New Roman"/>
          <w:sz w:val="28"/>
          <w:szCs w:val="28"/>
        </w:rPr>
        <w:t>Степнинское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Марьяновского муниципального района Омской области</w:t>
      </w:r>
    </w:p>
    <w:p w:rsidR="006E76FF" w:rsidRDefault="006E76FF" w:rsidP="00BD58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E76FF" w:rsidRDefault="006E76FF" w:rsidP="00BD58A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«Правила внутреннего трудового распорядка для работников администрации </w:t>
      </w:r>
      <w:r w:rsidR="00A23041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области», утвержденные постановлением администрации </w:t>
      </w:r>
      <w:r w:rsidR="00A23041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от 0</w:t>
      </w:r>
      <w:r w:rsidR="00A230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.02.2022 №</w:t>
      </w:r>
      <w:r w:rsidR="00BD58A1">
        <w:rPr>
          <w:rFonts w:ascii="Times New Roman" w:hAnsi="Times New Roman"/>
          <w:sz w:val="28"/>
          <w:szCs w:val="28"/>
        </w:rPr>
        <w:t xml:space="preserve"> </w:t>
      </w:r>
      <w:r w:rsidR="00A23041">
        <w:rPr>
          <w:rFonts w:ascii="Times New Roman" w:hAnsi="Times New Roman"/>
          <w:sz w:val="28"/>
          <w:szCs w:val="28"/>
        </w:rPr>
        <w:t>4</w:t>
      </w:r>
      <w:r w:rsidR="00BD58A1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6E76FF" w:rsidRPr="006E76FF" w:rsidRDefault="006E76FF" w:rsidP="00BD58A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>1) в пункте 2.5 слова «Пенсионного фонда Российской Федерации» заменить на слова «Фонда пенсионного и социального страхования Российской Федерации»;</w:t>
      </w:r>
    </w:p>
    <w:p w:rsidR="006E76FF" w:rsidRPr="006E76FF" w:rsidRDefault="006E76FF" w:rsidP="00BD58A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>2) подпункт «г» пункта 2.2, изложить в следующей редакции:</w:t>
      </w:r>
    </w:p>
    <w:p w:rsidR="006E76FF" w:rsidRDefault="006E76FF" w:rsidP="00BD58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>«</w:t>
      </w:r>
      <w:r w:rsidR="00F2759E">
        <w:rPr>
          <w:rFonts w:ascii="Times New Roman" w:hAnsi="Times New Roman"/>
          <w:sz w:val="28"/>
          <w:szCs w:val="28"/>
        </w:rPr>
        <w:t xml:space="preserve">г) </w:t>
      </w:r>
      <w:r w:rsidRPr="006E76FF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F2759E" w:rsidRPr="006E76FF" w:rsidRDefault="00F2759E" w:rsidP="00BD58A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E76FF">
        <w:rPr>
          <w:rFonts w:ascii="Times New Roman" w:hAnsi="Times New Roman"/>
          <w:sz w:val="28"/>
          <w:szCs w:val="28"/>
        </w:rPr>
        <w:t>подпункт «е» пункта 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6F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2759E" w:rsidRDefault="00F2759E" w:rsidP="00BD58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>«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е) </w:t>
      </w:r>
      <w:r w:rsidRPr="006E76FF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6E76FF" w:rsidRDefault="006E76FF" w:rsidP="00BD58A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6E76FF"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A23041">
        <w:rPr>
          <w:rFonts w:ascii="Times New Roman" w:hAnsi="Times New Roman"/>
          <w:sz w:val="28"/>
          <w:szCs w:val="28"/>
        </w:rPr>
        <w:t>Степнинского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E76FF" w:rsidRDefault="006E76FF" w:rsidP="00BD58A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5776C" w:rsidRDefault="00B5776C" w:rsidP="00BD58A1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58A1" w:rsidRDefault="006E76FF" w:rsidP="00BD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3041">
        <w:rPr>
          <w:rFonts w:ascii="Times New Roman" w:hAnsi="Times New Roman" w:cs="Times New Roman"/>
          <w:sz w:val="28"/>
          <w:szCs w:val="28"/>
        </w:rPr>
        <w:t>Степнинского</w:t>
      </w:r>
    </w:p>
    <w:p w:rsidR="001E4ED6" w:rsidRDefault="006E76FF" w:rsidP="00BD58A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BD58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3041">
        <w:rPr>
          <w:rFonts w:ascii="Times New Roman" w:hAnsi="Times New Roman" w:cs="Times New Roman"/>
          <w:sz w:val="28"/>
          <w:szCs w:val="28"/>
        </w:rPr>
        <w:t>Р.А.Лепший</w:t>
      </w:r>
      <w:proofErr w:type="spellEnd"/>
    </w:p>
    <w:sectPr w:rsidR="001E4ED6" w:rsidSect="00B5776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EAE"/>
    <w:multiLevelType w:val="multilevel"/>
    <w:tmpl w:val="98764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FF"/>
    <w:rsid w:val="000A2D9C"/>
    <w:rsid w:val="001E4ED6"/>
    <w:rsid w:val="00232DAB"/>
    <w:rsid w:val="006E76FF"/>
    <w:rsid w:val="00A23041"/>
    <w:rsid w:val="00B5776C"/>
    <w:rsid w:val="00BD58A1"/>
    <w:rsid w:val="00CA6567"/>
    <w:rsid w:val="00EE1671"/>
    <w:rsid w:val="00F2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76F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E76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rsid w:val="006E76FF"/>
    <w:rPr>
      <w:rFonts w:ascii="Consolas" w:hAnsi="Consolas" w:cs="Consolas" w:hint="default"/>
      <w:strike w:val="0"/>
      <w:dstrike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rsid w:val="006E7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8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9</cp:revision>
  <cp:lastPrinted>2023-06-13T10:06:00Z</cp:lastPrinted>
  <dcterms:created xsi:type="dcterms:W3CDTF">2023-05-29T10:37:00Z</dcterms:created>
  <dcterms:modified xsi:type="dcterms:W3CDTF">2023-06-13T10:06:00Z</dcterms:modified>
</cp:coreProperties>
</file>