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C5" w:rsidRDefault="00E732B7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 </w:t>
      </w:r>
      <w:r w:rsidR="00502341"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Администрация</w:t>
      </w:r>
    </w:p>
    <w:p w:rsidR="00502341" w:rsidRPr="00657551" w:rsidRDefault="00697DC5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муниципального образования</w:t>
      </w:r>
      <w:r w:rsidR="00502341"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</w:p>
    <w:p w:rsidR="00502341" w:rsidRPr="00657551" w:rsidRDefault="00635CA9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Степнинское</w:t>
      </w:r>
      <w:r w:rsidR="00697DC5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сельское поселение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Марьяновского муниципального района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Омской области </w:t>
      </w: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sz w:val="32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B00E3F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1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F414E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02341" w:rsidRDefault="00502341" w:rsidP="0050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73825" w:rsidRDefault="00573825" w:rsidP="0050234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r w:rsidR="00635C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Степнинского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дреса и разместить в Государственном адресном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</w:t>
      </w:r>
      <w:r w:rsidR="00502341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DC5" w:rsidRPr="00502341" w:rsidRDefault="00697DC5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A9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341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Р.А.Лепший</w:t>
      </w:r>
      <w:proofErr w:type="spellEnd"/>
    </w:p>
    <w:p w:rsidR="00EC4AEC" w:rsidRPr="0050234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955" w:rsidRPr="0050234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789" w:type="dxa"/>
        <w:tblInd w:w="4786" w:type="dxa"/>
        <w:tblLook w:val="04A0"/>
      </w:tblPr>
      <w:tblGrid>
        <w:gridCol w:w="4789"/>
      </w:tblGrid>
      <w:tr w:rsidR="00705D6B" w:rsidRPr="00657551" w:rsidTr="00635CA9">
        <w:trPr>
          <w:trHeight w:val="2570"/>
        </w:trPr>
        <w:tc>
          <w:tcPr>
            <w:tcW w:w="4789" w:type="dxa"/>
            <w:shd w:val="clear" w:color="auto" w:fill="auto"/>
          </w:tcPr>
          <w:p w:rsidR="00F44109" w:rsidRDefault="00F44109" w:rsidP="006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657551">
              <w:rPr>
                <w:rFonts w:ascii="Times New Roman" w:eastAsia="Times New Roman" w:hAnsi="Times New Roman"/>
                <w:lang w:eastAsia="ru-RU"/>
              </w:rPr>
              <w:t>Приложение</w:t>
            </w:r>
            <w:r w:rsidR="00502341" w:rsidRPr="00657551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</w:p>
          <w:p w:rsidR="00705D6B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>Постановлению</w:t>
            </w:r>
          </w:p>
          <w:p w:rsidR="00B00E3F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Степнинского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сельского поселения Марьяновского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муниципального района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Омской области</w:t>
            </w:r>
          </w:p>
          <w:p w:rsidR="00A837DE" w:rsidRPr="00657551" w:rsidRDefault="0065755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от 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17.10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.2024 №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="004F414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5D6B" w:rsidRPr="00657551" w:rsidTr="00635CA9">
        <w:trPr>
          <w:trHeight w:val="308"/>
        </w:trPr>
        <w:tc>
          <w:tcPr>
            <w:tcW w:w="4789" w:type="dxa"/>
            <w:shd w:val="clear" w:color="auto" w:fill="auto"/>
            <w:vAlign w:val="bottom"/>
          </w:tcPr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05D6B" w:rsidRPr="00657551" w:rsidRDefault="00705D6B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B00E3F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D81F93" w:rsidRPr="00B00E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D81F93"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Pr="00B00E3F" w:rsidRDefault="00EC4AEC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657551" w:rsidRDefault="003866FD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9923" w:type="dxa"/>
        <w:tblInd w:w="-856" w:type="dxa"/>
        <w:tblLayout w:type="fixed"/>
        <w:tblLook w:val="04A0"/>
      </w:tblPr>
      <w:tblGrid>
        <w:gridCol w:w="709"/>
        <w:gridCol w:w="6663"/>
        <w:gridCol w:w="2551"/>
      </w:tblGrid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</w:tcPr>
          <w:p w:rsidR="009D5284" w:rsidRPr="004C471B" w:rsidRDefault="009D5284" w:rsidP="004C471B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F33490" w:rsidRPr="004C471B" w:rsidTr="004C471B">
        <w:trPr>
          <w:trHeight w:val="235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3F429A" w:rsidP="004F41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 w:rsidR="00635CA9"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F414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F414E"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ело Степное, Улица 1-я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70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</w:tcPr>
          <w:p w:rsidR="00F33490" w:rsidRPr="004C471B" w:rsidRDefault="00F33490" w:rsidP="004F41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F41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3490" w:rsidRPr="004C471B" w:rsidTr="004C471B">
        <w:trPr>
          <w:trHeight w:val="396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4F414E" w:rsidP="004C47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ело Степное, Улица 1-я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F33490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4F414E" w:rsidP="004C47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ело Степное, Улица 1-я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F33490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33490" w:rsidRPr="004C471B" w:rsidTr="004C471B">
        <w:trPr>
          <w:trHeight w:val="274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4F414E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ело Степное, Улица 1-я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F33490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4F414E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ело Степное, Улица 1-я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F33490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rPr>
          <w:trHeight w:val="976"/>
        </w:trPr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4F414E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ело Степное, Улица 1-я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F429A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F429A" w:rsidRPr="004C471B" w:rsidTr="004C471B">
        <w:trPr>
          <w:trHeight w:val="567"/>
        </w:trPr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4F414E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ело Степное, Улица 1-я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F429A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4F414E" w:rsidP="004407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ело Степное, Улица 1-я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3F429A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4F414E" w:rsidP="00C1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F429A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4F414E" w:rsidP="00C1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3F429A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77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4F414E" w:rsidP="00C1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F429A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777" w:rsidRPr="004C471B" w:rsidTr="004C471B">
        <w:tc>
          <w:tcPr>
            <w:tcW w:w="709" w:type="dxa"/>
          </w:tcPr>
          <w:p w:rsidR="00302777" w:rsidRPr="004C471B" w:rsidRDefault="00302777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02777" w:rsidRPr="004C471B" w:rsidRDefault="004F414E" w:rsidP="00C1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C134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02777" w:rsidRPr="004C471B" w:rsidRDefault="004F414E" w:rsidP="004407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373</w:t>
            </w:r>
          </w:p>
        </w:tc>
      </w:tr>
      <w:tr w:rsidR="00302777" w:rsidRPr="004C471B" w:rsidTr="004C471B">
        <w:tc>
          <w:tcPr>
            <w:tcW w:w="709" w:type="dxa"/>
          </w:tcPr>
          <w:p w:rsidR="00302777" w:rsidRPr="004C471B" w:rsidRDefault="00302777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02777" w:rsidRPr="004C471B" w:rsidRDefault="004F414E" w:rsidP="008B05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02777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4F414E" w:rsidP="009321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3217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</w:tcPr>
          <w:p w:rsidR="00A70585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4F414E" w:rsidP="008B05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A70585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4F414E" w:rsidP="008B05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A70585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4F414E" w:rsidP="008B05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A70585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4F414E" w:rsidP="008B05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-я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A70585" w:rsidRPr="004C471B" w:rsidRDefault="004F414E" w:rsidP="00AB17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4F414E" w:rsidP="008B05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Степное, Улица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414E">
              <w:rPr>
                <w:rFonts w:ascii="Times New Roman" w:hAnsi="Times New Roman"/>
                <w:color w:val="000000"/>
                <w:sz w:val="24"/>
                <w:szCs w:val="24"/>
              </w:rPr>
              <w:t>я Северная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B058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F429A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E3F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F17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Степное</w:t>
            </w:r>
            <w:r w:rsidR="00F17A62"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 w:rsidR="00F17A6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C6F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F17A62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C6F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4F414E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F17A62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C6F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F429A" w:rsidRPr="004C471B" w:rsidRDefault="004F414E" w:rsidP="00AB17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F17A62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C6F70">
              <w:rPr>
                <w:rFonts w:ascii="Times New Roman" w:hAnsi="Times New Roman"/>
                <w:color w:val="000000"/>
                <w:sz w:val="24"/>
                <w:szCs w:val="24"/>
              </w:rPr>
              <w:t>19а</w:t>
            </w:r>
          </w:p>
        </w:tc>
        <w:tc>
          <w:tcPr>
            <w:tcW w:w="2551" w:type="dxa"/>
          </w:tcPr>
          <w:p w:rsidR="003F429A" w:rsidRPr="004C471B" w:rsidRDefault="004F414E" w:rsidP="00AB17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8C6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21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5А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7А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Западная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8C6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273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F17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A705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969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20А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800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378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D808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932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31/1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31/2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40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8C6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 </w:t>
            </w:r>
          </w:p>
        </w:tc>
        <w:tc>
          <w:tcPr>
            <w:tcW w:w="2551" w:type="dxa"/>
          </w:tcPr>
          <w:p w:rsidR="008C6F70" w:rsidRPr="004C471B" w:rsidRDefault="008C6F70" w:rsidP="00E178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2551" w:type="dxa"/>
          </w:tcPr>
          <w:p w:rsidR="008C6F70" w:rsidRPr="004C471B" w:rsidRDefault="008C6F70" w:rsidP="00A565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BE47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780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F17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11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809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A56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5F1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5F12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21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5F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235F1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235F12">
              <w:rPr>
                <w:rFonts w:ascii="Times New Roman" w:hAnsi="Times New Roman"/>
                <w:color w:val="000000"/>
                <w:sz w:val="24"/>
                <w:szCs w:val="24"/>
              </w:rPr>
              <w:t>838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35F12"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27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235F12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27А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0BD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670B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0BD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D6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0B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0BD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F17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849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DC30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2209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9776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F17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F17A6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Снежная,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796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3666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302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9776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834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6F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262F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094B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976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968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A16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094B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837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6F70" w:rsidRPr="004C471B" w:rsidTr="004C471B">
        <w:tc>
          <w:tcPr>
            <w:tcW w:w="709" w:type="dxa"/>
          </w:tcPr>
          <w:p w:rsidR="008C6F70" w:rsidRPr="004C471B" w:rsidRDefault="008C6F7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C6F70" w:rsidRPr="004C471B" w:rsidRDefault="008C6F7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</w:t>
            </w:r>
            <w:r w:rsidRPr="00F17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Южная,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5163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C6F70" w:rsidRPr="004C471B" w:rsidRDefault="008C6F7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6F51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53A9E"/>
    <w:rsid w:val="00000B36"/>
    <w:rsid w:val="000477E0"/>
    <w:rsid w:val="00057CA2"/>
    <w:rsid w:val="000716F9"/>
    <w:rsid w:val="00075312"/>
    <w:rsid w:val="00075ADE"/>
    <w:rsid w:val="00094B33"/>
    <w:rsid w:val="00095107"/>
    <w:rsid w:val="000C4AA5"/>
    <w:rsid w:val="000D1612"/>
    <w:rsid w:val="000E517A"/>
    <w:rsid w:val="000F11F2"/>
    <w:rsid w:val="001017CF"/>
    <w:rsid w:val="001231D7"/>
    <w:rsid w:val="00133933"/>
    <w:rsid w:val="001343CF"/>
    <w:rsid w:val="00172811"/>
    <w:rsid w:val="00172D52"/>
    <w:rsid w:val="00183CDC"/>
    <w:rsid w:val="001840D1"/>
    <w:rsid w:val="001A24F3"/>
    <w:rsid w:val="001A3E4D"/>
    <w:rsid w:val="001E5F5E"/>
    <w:rsid w:val="00200CBE"/>
    <w:rsid w:val="00223433"/>
    <w:rsid w:val="00235F12"/>
    <w:rsid w:val="00252235"/>
    <w:rsid w:val="00264E42"/>
    <w:rsid w:val="002722C2"/>
    <w:rsid w:val="00275AEA"/>
    <w:rsid w:val="002A1D83"/>
    <w:rsid w:val="002E12BD"/>
    <w:rsid w:val="00302777"/>
    <w:rsid w:val="00311A0A"/>
    <w:rsid w:val="003362A1"/>
    <w:rsid w:val="0033752A"/>
    <w:rsid w:val="00353A9E"/>
    <w:rsid w:val="00366649"/>
    <w:rsid w:val="003866FD"/>
    <w:rsid w:val="003E7AAD"/>
    <w:rsid w:val="003F429A"/>
    <w:rsid w:val="0041015E"/>
    <w:rsid w:val="004262F7"/>
    <w:rsid w:val="0044071C"/>
    <w:rsid w:val="00447CCE"/>
    <w:rsid w:val="00447F9A"/>
    <w:rsid w:val="004743C9"/>
    <w:rsid w:val="00487633"/>
    <w:rsid w:val="00494723"/>
    <w:rsid w:val="004A21F7"/>
    <w:rsid w:val="004C3B95"/>
    <w:rsid w:val="004C471B"/>
    <w:rsid w:val="004F0D52"/>
    <w:rsid w:val="004F414E"/>
    <w:rsid w:val="00502341"/>
    <w:rsid w:val="00526AD1"/>
    <w:rsid w:val="00537955"/>
    <w:rsid w:val="00547BBF"/>
    <w:rsid w:val="005670BD"/>
    <w:rsid w:val="00567E3F"/>
    <w:rsid w:val="00573825"/>
    <w:rsid w:val="00580EBD"/>
    <w:rsid w:val="005A19B7"/>
    <w:rsid w:val="005C6EDB"/>
    <w:rsid w:val="00601711"/>
    <w:rsid w:val="00610FC0"/>
    <w:rsid w:val="00635CA9"/>
    <w:rsid w:val="0065189C"/>
    <w:rsid w:val="00657551"/>
    <w:rsid w:val="00694903"/>
    <w:rsid w:val="00697DC5"/>
    <w:rsid w:val="006A14F7"/>
    <w:rsid w:val="006C772D"/>
    <w:rsid w:val="006E11D3"/>
    <w:rsid w:val="006F2BEB"/>
    <w:rsid w:val="00705D6B"/>
    <w:rsid w:val="00751631"/>
    <w:rsid w:val="00755499"/>
    <w:rsid w:val="007569D0"/>
    <w:rsid w:val="0077631D"/>
    <w:rsid w:val="007D6FE4"/>
    <w:rsid w:val="007E0D80"/>
    <w:rsid w:val="007E2B98"/>
    <w:rsid w:val="0083394A"/>
    <w:rsid w:val="008A4645"/>
    <w:rsid w:val="008A6EFE"/>
    <w:rsid w:val="008B058F"/>
    <w:rsid w:val="008C4917"/>
    <w:rsid w:val="008C4D05"/>
    <w:rsid w:val="008C6F70"/>
    <w:rsid w:val="008D17D4"/>
    <w:rsid w:val="008D4CED"/>
    <w:rsid w:val="00905401"/>
    <w:rsid w:val="00906B65"/>
    <w:rsid w:val="00921DF0"/>
    <w:rsid w:val="00932177"/>
    <w:rsid w:val="0093269A"/>
    <w:rsid w:val="009665BB"/>
    <w:rsid w:val="009776FC"/>
    <w:rsid w:val="009B429E"/>
    <w:rsid w:val="009D0330"/>
    <w:rsid w:val="009D5284"/>
    <w:rsid w:val="00A13A72"/>
    <w:rsid w:val="00A16F51"/>
    <w:rsid w:val="00A202D7"/>
    <w:rsid w:val="00A21FF1"/>
    <w:rsid w:val="00A5361B"/>
    <w:rsid w:val="00A565FE"/>
    <w:rsid w:val="00A70585"/>
    <w:rsid w:val="00A837DE"/>
    <w:rsid w:val="00A9311E"/>
    <w:rsid w:val="00AB1742"/>
    <w:rsid w:val="00AE1D35"/>
    <w:rsid w:val="00B00E3F"/>
    <w:rsid w:val="00B11134"/>
    <w:rsid w:val="00B14EAD"/>
    <w:rsid w:val="00B1721F"/>
    <w:rsid w:val="00B46B19"/>
    <w:rsid w:val="00B470F9"/>
    <w:rsid w:val="00B829E5"/>
    <w:rsid w:val="00BA095C"/>
    <w:rsid w:val="00BB7A03"/>
    <w:rsid w:val="00BC3F2C"/>
    <w:rsid w:val="00BD6F26"/>
    <w:rsid w:val="00BE4733"/>
    <w:rsid w:val="00BF7224"/>
    <w:rsid w:val="00C1349A"/>
    <w:rsid w:val="00C44502"/>
    <w:rsid w:val="00C57B80"/>
    <w:rsid w:val="00C60339"/>
    <w:rsid w:val="00C63064"/>
    <w:rsid w:val="00C64281"/>
    <w:rsid w:val="00C66669"/>
    <w:rsid w:val="00CB00E0"/>
    <w:rsid w:val="00CE7CCC"/>
    <w:rsid w:val="00CF7B52"/>
    <w:rsid w:val="00D0032D"/>
    <w:rsid w:val="00D07464"/>
    <w:rsid w:val="00D27DE5"/>
    <w:rsid w:val="00D5283F"/>
    <w:rsid w:val="00D552DF"/>
    <w:rsid w:val="00D642ED"/>
    <w:rsid w:val="00D808B0"/>
    <w:rsid w:val="00D81F93"/>
    <w:rsid w:val="00DC3025"/>
    <w:rsid w:val="00DF4DEC"/>
    <w:rsid w:val="00E1780D"/>
    <w:rsid w:val="00E21F43"/>
    <w:rsid w:val="00E732B7"/>
    <w:rsid w:val="00E87189"/>
    <w:rsid w:val="00E87E1A"/>
    <w:rsid w:val="00E965DF"/>
    <w:rsid w:val="00EB20CF"/>
    <w:rsid w:val="00EC4AEC"/>
    <w:rsid w:val="00F17977"/>
    <w:rsid w:val="00F17A62"/>
    <w:rsid w:val="00F31ED1"/>
    <w:rsid w:val="00F33490"/>
    <w:rsid w:val="00F44109"/>
    <w:rsid w:val="00F85C60"/>
    <w:rsid w:val="00F91B7F"/>
    <w:rsid w:val="00F91EF6"/>
    <w:rsid w:val="00FB0214"/>
    <w:rsid w:val="00FD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Степное</cp:lastModifiedBy>
  <cp:revision>47</cp:revision>
  <cp:lastPrinted>2024-10-30T03:49:00Z</cp:lastPrinted>
  <dcterms:created xsi:type="dcterms:W3CDTF">2024-09-30T10:17:00Z</dcterms:created>
  <dcterms:modified xsi:type="dcterms:W3CDTF">2024-10-30T03:50:00Z</dcterms:modified>
</cp:coreProperties>
</file>