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9B" w:rsidRPr="00C61F4C" w:rsidRDefault="0043019B" w:rsidP="0043019B">
      <w:pPr>
        <w:framePr w:w="9322" w:h="13252" w:hRule="exact" w:wrap="notBeside" w:vAnchor="text" w:hAnchor="text" w:xAlign="center" w:y="-760"/>
        <w:jc w:val="center"/>
        <w:rPr>
          <w:sz w:val="28"/>
          <w:szCs w:val="28"/>
        </w:rPr>
      </w:pPr>
      <w:r>
        <w:rPr>
          <w:rStyle w:val="a6"/>
          <w:rFonts w:eastAsia="Tahoma"/>
          <w:iCs w:val="0"/>
          <w:sz w:val="28"/>
          <w:szCs w:val="28"/>
        </w:rPr>
        <w:t xml:space="preserve">Количество СМСП </w:t>
      </w:r>
      <w:r w:rsidR="0011789F">
        <w:rPr>
          <w:rStyle w:val="a6"/>
          <w:rFonts w:eastAsia="Tahoma"/>
          <w:iCs w:val="0"/>
          <w:sz w:val="28"/>
          <w:szCs w:val="28"/>
        </w:rPr>
        <w:t>Степнинского</w:t>
      </w:r>
      <w:r>
        <w:rPr>
          <w:rStyle w:val="a6"/>
          <w:rFonts w:eastAsia="Tahoma"/>
          <w:iCs w:val="0"/>
          <w:sz w:val="28"/>
          <w:szCs w:val="28"/>
        </w:rPr>
        <w:t xml:space="preserve"> сельского поселения Марьяновского</w:t>
      </w:r>
      <w:r w:rsidRPr="00C61F4C">
        <w:rPr>
          <w:rStyle w:val="a6"/>
          <w:rFonts w:eastAsia="Tahoma"/>
          <w:iCs w:val="0"/>
          <w:sz w:val="28"/>
          <w:szCs w:val="28"/>
        </w:rPr>
        <w:t xml:space="preserve"> </w:t>
      </w:r>
      <w:r w:rsidR="00105572" w:rsidRPr="00C61F4C">
        <w:rPr>
          <w:rStyle w:val="a6"/>
          <w:rFonts w:eastAsia="Tahoma"/>
          <w:iCs w:val="0"/>
          <w:sz w:val="28"/>
          <w:szCs w:val="28"/>
        </w:rPr>
        <w:t>муниципального района,</w:t>
      </w:r>
      <w:r w:rsidRPr="00C61F4C">
        <w:rPr>
          <w:rStyle w:val="a6"/>
          <w:rFonts w:eastAsia="Tahoma"/>
          <w:iCs w:val="0"/>
          <w:sz w:val="28"/>
          <w:szCs w:val="28"/>
        </w:rPr>
        <w:t xml:space="preserve"> и их классификация по видам деятельности</w:t>
      </w:r>
    </w:p>
    <w:p w:rsidR="0043019B" w:rsidRDefault="0043019B" w:rsidP="0043019B">
      <w:pPr>
        <w:pStyle w:val="a4"/>
        <w:framePr w:w="9322" w:h="13252" w:hRule="exact" w:wrap="notBeside" w:vAnchor="text" w:hAnchor="text" w:xAlign="center" w:y="-760"/>
        <w:shd w:val="clear" w:color="auto" w:fill="auto"/>
        <w:spacing w:line="2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56"/>
        <w:gridCol w:w="1157"/>
        <w:gridCol w:w="1152"/>
        <w:gridCol w:w="1152"/>
        <w:gridCol w:w="1205"/>
      </w:tblGrid>
      <w:tr w:rsidR="0043019B" w:rsidTr="00580D40">
        <w:trPr>
          <w:trHeight w:hRule="exact" w:val="590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Наименование показателей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19B" w:rsidRDefault="0043019B" w:rsidP="00901E5F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20</w:t>
            </w:r>
            <w:r w:rsidR="001967BC">
              <w:rPr>
                <w:rStyle w:val="211pt"/>
              </w:rPr>
              <w:t>2</w:t>
            </w:r>
            <w:r w:rsidR="00901E5F">
              <w:rPr>
                <w:rStyle w:val="211pt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19B" w:rsidRDefault="0043019B" w:rsidP="00901E5F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t>202</w:t>
            </w:r>
            <w:r w:rsidR="00901E5F">
              <w:rPr>
                <w:rStyle w:val="211pt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19B" w:rsidRDefault="0043019B" w:rsidP="00901E5F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left="300"/>
            </w:pPr>
            <w:r>
              <w:rPr>
                <w:rStyle w:val="211pt"/>
              </w:rPr>
              <w:t>202</w:t>
            </w:r>
            <w:r w:rsidR="00901E5F">
              <w:rPr>
                <w:rStyle w:val="211pt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19B" w:rsidRDefault="0043019B" w:rsidP="00901E5F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60"/>
              <w:jc w:val="right"/>
            </w:pPr>
            <w:r>
              <w:rPr>
                <w:rStyle w:val="211pt"/>
              </w:rPr>
              <w:t>202</w:t>
            </w:r>
            <w:r w:rsidR="00901E5F">
              <w:rPr>
                <w:rStyle w:val="211pt"/>
              </w:rPr>
              <w:t>4</w:t>
            </w:r>
          </w:p>
        </w:tc>
      </w:tr>
      <w:tr w:rsidR="0043019B" w:rsidTr="00580D40">
        <w:trPr>
          <w:trHeight w:hRule="exact" w:val="475"/>
          <w:jc w:val="center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Организации малого предпринимательства</w:t>
            </w:r>
          </w:p>
        </w:tc>
      </w:tr>
      <w:tr w:rsidR="0043019B" w:rsidTr="00580D40">
        <w:trPr>
          <w:trHeight w:hRule="exact" w:val="317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left="200"/>
            </w:pPr>
            <w:r>
              <w:rPr>
                <w:rStyle w:val="211pt0"/>
              </w:rPr>
              <w:t>Количество организаций, всего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1967BC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00"/>
              <w:jc w:val="right"/>
            </w:pPr>
            <w:r>
              <w:rPr>
                <w:rStyle w:val="211pt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019B" w:rsidRDefault="001967BC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60"/>
              <w:jc w:val="right"/>
            </w:pPr>
            <w:r>
              <w:rPr>
                <w:rStyle w:val="211pt"/>
              </w:rPr>
              <w:t>6</w:t>
            </w:r>
          </w:p>
        </w:tc>
      </w:tr>
      <w:tr w:rsidR="0043019B" w:rsidTr="00580D40">
        <w:trPr>
          <w:trHeight w:hRule="exact" w:val="619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98" w:lineRule="exact"/>
              <w:ind w:left="480"/>
            </w:pPr>
            <w:r>
              <w:rPr>
                <w:rStyle w:val="211pt"/>
              </w:rPr>
              <w:t>из них по видам экономической деятельности: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19B" w:rsidRDefault="0043019B" w:rsidP="00580D40">
            <w:pPr>
              <w:framePr w:w="9322" w:h="13252" w:hRule="exact" w:wrap="notBeside" w:vAnchor="text" w:hAnchor="text" w:xAlign="center" w:y="-760"/>
              <w:rPr>
                <w:sz w:val="10"/>
                <w:szCs w:val="10"/>
              </w:rPr>
            </w:pPr>
          </w:p>
        </w:tc>
      </w:tr>
      <w:tr w:rsidR="0043019B" w:rsidTr="00580D40">
        <w:trPr>
          <w:trHeight w:hRule="exact" w:val="614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98" w:lineRule="exact"/>
              <w:ind w:left="200"/>
            </w:pPr>
            <w:r>
              <w:rPr>
                <w:rStyle w:val="211pt"/>
              </w:rPr>
              <w:t>сельское, лесное хозяйство, охота, рыболовство и рыбоводство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00"/>
              <w:jc w:val="right"/>
            </w:pPr>
            <w:r>
              <w:rPr>
                <w:rStyle w:val="211pt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00"/>
              <w:jc w:val="right"/>
            </w:pPr>
            <w:r>
              <w:rPr>
                <w:rStyle w:val="211pt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60"/>
              <w:jc w:val="right"/>
            </w:pPr>
            <w:r>
              <w:rPr>
                <w:rStyle w:val="211pt"/>
              </w:rPr>
              <w:t>3</w:t>
            </w:r>
          </w:p>
        </w:tc>
      </w:tr>
      <w:tr w:rsidR="0043019B" w:rsidTr="00580D40">
        <w:trPr>
          <w:trHeight w:hRule="exact" w:val="326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left="340"/>
            </w:pPr>
            <w:r>
              <w:rPr>
                <w:rStyle w:val="211pt"/>
              </w:rPr>
              <w:t>из него сельское хозяйство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00"/>
              <w:jc w:val="right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20"/>
              <w:jc w:val="right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00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60"/>
              <w:jc w:val="right"/>
            </w:pPr>
          </w:p>
        </w:tc>
      </w:tr>
      <w:tr w:rsidR="0043019B" w:rsidTr="00580D40">
        <w:trPr>
          <w:trHeight w:hRule="exact" w:val="322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добыча полезных ископаемых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00"/>
              <w:jc w:val="right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20"/>
              <w:jc w:val="right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00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60"/>
              <w:jc w:val="right"/>
            </w:pPr>
          </w:p>
        </w:tc>
      </w:tr>
      <w:tr w:rsidR="0043019B" w:rsidTr="00580D40">
        <w:trPr>
          <w:trHeight w:hRule="exact" w:val="322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обрабатывающие производства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00"/>
              <w:jc w:val="right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20"/>
              <w:jc w:val="right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00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60"/>
              <w:jc w:val="right"/>
            </w:pPr>
          </w:p>
        </w:tc>
      </w:tr>
      <w:tr w:rsidR="0043019B" w:rsidTr="00580D40">
        <w:trPr>
          <w:trHeight w:hRule="exact" w:val="614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98" w:lineRule="exact"/>
              <w:ind w:left="200"/>
            </w:pPr>
            <w:r>
              <w:rPr>
                <w:rStyle w:val="211pt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00"/>
              <w:jc w:val="right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20"/>
              <w:jc w:val="right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00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60"/>
              <w:jc w:val="right"/>
            </w:pPr>
          </w:p>
        </w:tc>
      </w:tr>
      <w:tr w:rsidR="0043019B" w:rsidTr="00580D40">
        <w:trPr>
          <w:trHeight w:hRule="exact" w:val="902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93" w:lineRule="exact"/>
              <w:ind w:left="200"/>
            </w:pPr>
            <w:r>
              <w:rPr>
                <w:rStyle w:val="211pt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00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20"/>
              <w:jc w:val="right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00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60"/>
              <w:jc w:val="right"/>
            </w:pPr>
          </w:p>
        </w:tc>
      </w:tr>
      <w:tr w:rsidR="0043019B" w:rsidTr="00580D40">
        <w:trPr>
          <w:trHeight w:hRule="exact" w:val="326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строительство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00"/>
              <w:jc w:val="right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20"/>
              <w:jc w:val="right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00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60"/>
              <w:jc w:val="right"/>
            </w:pPr>
          </w:p>
        </w:tc>
      </w:tr>
      <w:tr w:rsidR="0043019B" w:rsidTr="00580D40">
        <w:trPr>
          <w:trHeight w:hRule="exact" w:val="614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98" w:lineRule="exact"/>
              <w:ind w:left="200"/>
            </w:pPr>
            <w:r>
              <w:rPr>
                <w:rStyle w:val="211pt"/>
              </w:rPr>
              <w:t>торговля оптовая и розничная; ремонт автотранспортных средств, мотоциклов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1967BC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00"/>
              <w:jc w:val="right"/>
            </w:pPr>
            <w:r>
              <w:rPr>
                <w:rStyle w:val="211pt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1967BC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20"/>
              <w:jc w:val="right"/>
            </w:pPr>
            <w: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1967BC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00"/>
              <w:jc w:val="right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019B" w:rsidRDefault="001967BC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60"/>
              <w:jc w:val="right"/>
            </w:pPr>
            <w:r>
              <w:t>3</w:t>
            </w:r>
          </w:p>
        </w:tc>
      </w:tr>
      <w:tr w:rsidR="0043019B" w:rsidTr="00580D40">
        <w:trPr>
          <w:trHeight w:hRule="exact" w:val="322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транспортировка и хранение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00"/>
              <w:jc w:val="right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20"/>
              <w:jc w:val="right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00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019B" w:rsidRDefault="001967BC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60"/>
              <w:jc w:val="right"/>
            </w:pPr>
            <w:r>
              <w:t xml:space="preserve"> </w:t>
            </w:r>
          </w:p>
        </w:tc>
      </w:tr>
      <w:tr w:rsidR="0043019B" w:rsidTr="00580D40">
        <w:trPr>
          <w:trHeight w:hRule="exact" w:val="614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98" w:lineRule="exact"/>
              <w:ind w:left="200"/>
            </w:pPr>
            <w:r>
              <w:rPr>
                <w:rStyle w:val="211pt"/>
              </w:rPr>
              <w:t>деятельность гостиниц и предприятий общественного питания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19B" w:rsidRPr="00957F49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80" w:lineRule="exact"/>
              <w:ind w:left="780"/>
              <w:rPr>
                <w:sz w:val="18"/>
                <w:szCs w:val="18"/>
              </w:rPr>
            </w:pPr>
            <w:r w:rsidRPr="00957F49">
              <w:rPr>
                <w:rStyle w:val="24pt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19B" w:rsidRPr="00957F49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80" w:lineRule="exact"/>
              <w:ind w:left="760"/>
              <w:rPr>
                <w:sz w:val="18"/>
                <w:szCs w:val="18"/>
              </w:rPr>
            </w:pPr>
            <w:r w:rsidRPr="00957F49">
              <w:rPr>
                <w:rStyle w:val="24pt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19B" w:rsidRPr="00957F49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80" w:lineRule="exact"/>
              <w:ind w:left="760"/>
              <w:rPr>
                <w:sz w:val="18"/>
                <w:szCs w:val="18"/>
              </w:rPr>
            </w:pPr>
            <w:r w:rsidRPr="00957F49">
              <w:rPr>
                <w:rStyle w:val="24pt"/>
                <w:sz w:val="18"/>
                <w:szCs w:val="18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019B" w:rsidRPr="00957F49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  <w:sz w:val="20"/>
                <w:szCs w:val="20"/>
              </w:rPr>
              <w:t xml:space="preserve">      </w:t>
            </w:r>
            <w:r w:rsidRPr="00957F49">
              <w:rPr>
                <w:rStyle w:val="211pt0"/>
                <w:sz w:val="20"/>
                <w:szCs w:val="20"/>
              </w:rPr>
              <w:t xml:space="preserve"> </w:t>
            </w:r>
            <w:r>
              <w:rPr>
                <w:rStyle w:val="211pt"/>
                <w:sz w:val="20"/>
                <w:szCs w:val="20"/>
              </w:rPr>
              <w:t xml:space="preserve"> </w:t>
            </w:r>
          </w:p>
        </w:tc>
      </w:tr>
      <w:tr w:rsidR="0043019B" w:rsidTr="00580D40">
        <w:trPr>
          <w:trHeight w:hRule="exact" w:val="322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деятельность в области информации и связи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19B" w:rsidRPr="00957F49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80" w:lineRule="exact"/>
              <w:ind w:left="780"/>
              <w:rPr>
                <w:sz w:val="18"/>
                <w:szCs w:val="18"/>
              </w:rPr>
            </w:pPr>
            <w:r w:rsidRPr="00957F49">
              <w:rPr>
                <w:rStyle w:val="24pt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19B" w:rsidRPr="00957F49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80" w:lineRule="exact"/>
              <w:ind w:left="760"/>
              <w:rPr>
                <w:sz w:val="18"/>
                <w:szCs w:val="18"/>
              </w:rPr>
            </w:pPr>
            <w:r w:rsidRPr="00957F49">
              <w:rPr>
                <w:rStyle w:val="24pt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19B" w:rsidRPr="00957F49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80" w:lineRule="exact"/>
              <w:ind w:left="760"/>
              <w:rPr>
                <w:sz w:val="18"/>
                <w:szCs w:val="18"/>
              </w:rPr>
            </w:pPr>
            <w:r w:rsidRPr="00957F49">
              <w:rPr>
                <w:rStyle w:val="24pt"/>
                <w:sz w:val="18"/>
                <w:szCs w:val="18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19B" w:rsidRPr="00957F49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80" w:lineRule="exact"/>
              <w:ind w:left="760"/>
            </w:pPr>
            <w:r w:rsidRPr="00957F49">
              <w:rPr>
                <w:rStyle w:val="24pt"/>
                <w:sz w:val="20"/>
                <w:szCs w:val="20"/>
              </w:rPr>
              <w:t>-</w:t>
            </w:r>
          </w:p>
        </w:tc>
      </w:tr>
      <w:tr w:rsidR="0043019B" w:rsidTr="00580D40">
        <w:trPr>
          <w:trHeight w:hRule="exact" w:val="610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98" w:lineRule="exact"/>
              <w:ind w:left="200"/>
            </w:pPr>
            <w:r>
              <w:rPr>
                <w:rStyle w:val="211pt"/>
              </w:rPr>
              <w:t>деятельность по операциям с недвижимым имуществом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00"/>
              <w:jc w:val="right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20"/>
              <w:jc w:val="right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00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60"/>
              <w:jc w:val="right"/>
            </w:pPr>
          </w:p>
        </w:tc>
      </w:tr>
      <w:tr w:rsidR="0043019B" w:rsidTr="00580D40">
        <w:trPr>
          <w:trHeight w:hRule="exact" w:val="610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93" w:lineRule="exact"/>
              <w:ind w:left="200"/>
            </w:pPr>
            <w:r>
              <w:rPr>
                <w:rStyle w:val="211pt"/>
              </w:rPr>
              <w:t>деятельность профессиональная, научная и техническая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00"/>
              <w:jc w:val="right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20"/>
              <w:jc w:val="right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00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60"/>
              <w:jc w:val="right"/>
            </w:pPr>
          </w:p>
        </w:tc>
      </w:tr>
      <w:tr w:rsidR="0043019B" w:rsidTr="00580D40">
        <w:trPr>
          <w:trHeight w:hRule="exact" w:val="614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88" w:lineRule="exact"/>
              <w:ind w:left="200"/>
            </w:pPr>
            <w:r>
              <w:rPr>
                <w:rStyle w:val="211pt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00"/>
              <w:jc w:val="right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20"/>
              <w:jc w:val="right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00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60"/>
              <w:jc w:val="right"/>
            </w:pPr>
          </w:p>
        </w:tc>
      </w:tr>
      <w:tr w:rsidR="0043019B" w:rsidTr="00580D40">
        <w:trPr>
          <w:trHeight w:hRule="exact" w:val="322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образование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00"/>
              <w:jc w:val="right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20"/>
              <w:jc w:val="right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00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60"/>
              <w:jc w:val="right"/>
            </w:pPr>
          </w:p>
        </w:tc>
      </w:tr>
      <w:tr w:rsidR="0043019B" w:rsidTr="00580D40">
        <w:trPr>
          <w:trHeight w:hRule="exact" w:val="610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93" w:lineRule="exact"/>
              <w:ind w:left="200"/>
            </w:pPr>
            <w:r>
              <w:rPr>
                <w:rStyle w:val="211pt"/>
              </w:rPr>
              <w:t>деятельность в области здравоохранение и социальных услуг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00"/>
              <w:jc w:val="right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20"/>
              <w:jc w:val="right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00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60"/>
              <w:jc w:val="right"/>
            </w:pPr>
          </w:p>
        </w:tc>
      </w:tr>
      <w:tr w:rsidR="0043019B" w:rsidTr="00580D40">
        <w:trPr>
          <w:trHeight w:hRule="exact" w:val="610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93" w:lineRule="exact"/>
              <w:ind w:left="200"/>
            </w:pPr>
            <w:r>
              <w:rPr>
                <w:rStyle w:val="211pt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00"/>
              <w:jc w:val="right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20"/>
              <w:jc w:val="right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00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60"/>
              <w:jc w:val="right"/>
            </w:pPr>
          </w:p>
        </w:tc>
      </w:tr>
      <w:tr w:rsidR="0043019B" w:rsidTr="00580D40">
        <w:trPr>
          <w:trHeight w:hRule="exact" w:val="350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предоставление прочих видов услуг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00"/>
              <w:jc w:val="right"/>
            </w:pPr>
            <w:r>
              <w:rPr>
                <w:rStyle w:val="211pt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20"/>
              <w:jc w:val="right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00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019B" w:rsidRDefault="0043019B" w:rsidP="00580D40">
            <w:pPr>
              <w:pStyle w:val="20"/>
              <w:framePr w:w="9322" w:h="13252" w:hRule="exact" w:wrap="notBeside" w:vAnchor="text" w:hAnchor="text" w:xAlign="center" w:y="-760"/>
              <w:shd w:val="clear" w:color="auto" w:fill="auto"/>
              <w:spacing w:line="220" w:lineRule="exact"/>
              <w:ind w:right="360"/>
              <w:jc w:val="right"/>
            </w:pPr>
          </w:p>
        </w:tc>
      </w:tr>
      <w:tr w:rsidR="0043019B" w:rsidTr="00580D40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  <w:jc w:val="center"/>
        </w:trPr>
        <w:tc>
          <w:tcPr>
            <w:tcW w:w="9322" w:type="dxa"/>
            <w:gridSpan w:val="5"/>
          </w:tcPr>
          <w:p w:rsidR="0043019B" w:rsidRDefault="0043019B" w:rsidP="00580D40">
            <w:pPr>
              <w:framePr w:w="9322" w:h="13252" w:hRule="exact" w:wrap="notBeside" w:vAnchor="text" w:hAnchor="text" w:xAlign="center" w:y="-760"/>
              <w:rPr>
                <w:sz w:val="2"/>
                <w:szCs w:val="2"/>
              </w:rPr>
            </w:pPr>
          </w:p>
        </w:tc>
      </w:tr>
    </w:tbl>
    <w:p w:rsidR="0043019B" w:rsidRDefault="0043019B" w:rsidP="0043019B">
      <w:pPr>
        <w:pStyle w:val="22"/>
        <w:framePr w:w="9322" w:h="13252" w:hRule="exact" w:wrap="notBeside" w:vAnchor="text" w:hAnchor="text" w:xAlign="center" w:y="-760"/>
        <w:shd w:val="clear" w:color="auto" w:fill="auto"/>
        <w:spacing w:line="210" w:lineRule="exact"/>
      </w:pPr>
    </w:p>
    <w:p w:rsidR="0043019B" w:rsidRDefault="0043019B" w:rsidP="0043019B">
      <w:pPr>
        <w:pStyle w:val="22"/>
        <w:framePr w:w="9322" w:h="13252" w:hRule="exact" w:wrap="notBeside" w:vAnchor="text" w:hAnchor="text" w:xAlign="center" w:y="-760"/>
        <w:shd w:val="clear" w:color="auto" w:fill="auto"/>
        <w:spacing w:line="210" w:lineRule="exact"/>
      </w:pPr>
    </w:p>
    <w:p w:rsidR="0043019B" w:rsidRDefault="0043019B" w:rsidP="0043019B">
      <w:pPr>
        <w:pStyle w:val="22"/>
        <w:framePr w:w="9322" w:h="13252" w:hRule="exact" w:wrap="notBeside" w:vAnchor="text" w:hAnchor="text" w:xAlign="center" w:y="-760"/>
        <w:shd w:val="clear" w:color="auto" w:fill="auto"/>
        <w:spacing w:line="210" w:lineRule="exact"/>
      </w:pPr>
    </w:p>
    <w:p w:rsidR="0043019B" w:rsidRDefault="0043019B" w:rsidP="0043019B">
      <w:pPr>
        <w:rPr>
          <w:sz w:val="2"/>
          <w:szCs w:val="2"/>
        </w:rPr>
      </w:pPr>
    </w:p>
    <w:p w:rsidR="0043019B" w:rsidRDefault="0043019B" w:rsidP="0043019B">
      <w:pPr>
        <w:rPr>
          <w:sz w:val="2"/>
          <w:szCs w:val="2"/>
        </w:rPr>
      </w:pPr>
    </w:p>
    <w:p w:rsidR="0043019B" w:rsidRPr="00080F8F" w:rsidRDefault="0043019B" w:rsidP="0043019B">
      <w:pPr>
        <w:rPr>
          <w:sz w:val="2"/>
          <w:szCs w:val="2"/>
        </w:rPr>
      </w:pPr>
    </w:p>
    <w:p w:rsidR="0043019B" w:rsidRPr="00080F8F" w:rsidRDefault="0043019B" w:rsidP="0043019B">
      <w:pPr>
        <w:rPr>
          <w:sz w:val="2"/>
          <w:szCs w:val="2"/>
        </w:rPr>
      </w:pPr>
    </w:p>
    <w:p w:rsidR="0043019B" w:rsidRPr="00080F8F" w:rsidRDefault="0043019B" w:rsidP="0043019B">
      <w:pPr>
        <w:rPr>
          <w:sz w:val="2"/>
          <w:szCs w:val="2"/>
        </w:rPr>
      </w:pPr>
    </w:p>
    <w:p w:rsidR="0043019B" w:rsidRPr="00080F8F" w:rsidRDefault="0043019B" w:rsidP="0043019B">
      <w:pPr>
        <w:rPr>
          <w:sz w:val="2"/>
          <w:szCs w:val="2"/>
        </w:rPr>
      </w:pPr>
    </w:p>
    <w:p w:rsidR="0043019B" w:rsidRPr="00080F8F" w:rsidRDefault="0043019B" w:rsidP="0043019B">
      <w:pPr>
        <w:rPr>
          <w:sz w:val="2"/>
          <w:szCs w:val="2"/>
        </w:rPr>
      </w:pPr>
    </w:p>
    <w:p w:rsidR="0043019B" w:rsidRDefault="0043019B" w:rsidP="0043019B">
      <w:pPr>
        <w:rPr>
          <w:sz w:val="2"/>
          <w:szCs w:val="2"/>
        </w:rPr>
      </w:pPr>
    </w:p>
    <w:p w:rsidR="0043019B" w:rsidRPr="00080F8F" w:rsidRDefault="0043019B" w:rsidP="0043019B">
      <w:pPr>
        <w:rPr>
          <w:sz w:val="2"/>
          <w:szCs w:val="2"/>
        </w:rPr>
      </w:pPr>
    </w:p>
    <w:p w:rsidR="0043019B" w:rsidRDefault="0043019B" w:rsidP="0043019B">
      <w:pPr>
        <w:rPr>
          <w:sz w:val="2"/>
          <w:szCs w:val="2"/>
        </w:rPr>
      </w:pPr>
    </w:p>
    <w:p w:rsidR="0043019B" w:rsidRDefault="0043019B" w:rsidP="0043019B">
      <w:pPr>
        <w:pStyle w:val="22"/>
        <w:framePr w:w="9191" w:h="1231" w:hRule="exact" w:wrap="none" w:vAnchor="page" w:hAnchor="page" w:x="1263" w:y="13673"/>
        <w:shd w:val="clear" w:color="auto" w:fill="auto"/>
        <w:spacing w:line="210" w:lineRule="exact"/>
      </w:pPr>
      <w:bookmarkStart w:id="0" w:name="_GoBack"/>
      <w:bookmarkEnd w:id="0"/>
    </w:p>
    <w:p w:rsidR="0043019B" w:rsidRPr="00080F8F" w:rsidRDefault="0043019B" w:rsidP="0043019B">
      <w:pPr>
        <w:tabs>
          <w:tab w:val="left" w:pos="4158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1E5658" w:rsidRDefault="001E5658"/>
    <w:sectPr w:rsidR="001E5658" w:rsidSect="00EC06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764" w:right="1305" w:bottom="1764" w:left="12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E86" w:rsidRDefault="00D11E86">
      <w:r>
        <w:separator/>
      </w:r>
    </w:p>
  </w:endnote>
  <w:endnote w:type="continuationSeparator" w:id="0">
    <w:p w:rsidR="00D11E86" w:rsidRDefault="00D11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C47" w:rsidRDefault="00D11E8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6A4" w:rsidRDefault="002363C5">
    <w:pPr>
      <w:rPr>
        <w:sz w:val="2"/>
        <w:szCs w:val="2"/>
      </w:rPr>
    </w:pPr>
    <w:r w:rsidRPr="002363C5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4097" type="#_x0000_t202" style="position:absolute;margin-left:292.65pt;margin-top:788.6pt;width:6.45pt;height:9.7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" filled="f" stroked="f">
          <v:textbox style="mso-fit-shape-to-text:t" inset="0,0,0,0">
            <w:txbxContent>
              <w:p w:rsidR="00EC06A4" w:rsidRDefault="00D11E86"/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C47" w:rsidRDefault="00D11E8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E86" w:rsidRDefault="00D11E86">
      <w:r>
        <w:separator/>
      </w:r>
    </w:p>
  </w:footnote>
  <w:footnote w:type="continuationSeparator" w:id="0">
    <w:p w:rsidR="00D11E86" w:rsidRDefault="00D11E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C47" w:rsidRDefault="00D11E8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6A4" w:rsidRDefault="002363C5">
    <w:pPr>
      <w:rPr>
        <w:sz w:val="2"/>
        <w:szCs w:val="2"/>
      </w:rPr>
    </w:pPr>
    <w:r w:rsidRPr="002363C5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8" type="#_x0000_t202" style="position:absolute;margin-left:84.1pt;margin-top:59.75pt;width:6.6pt;height:14.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" filled="f" stroked="f">
          <v:textbox style="mso-fit-shape-to-text:t" inset="0,0,0,0">
            <w:txbxContent>
              <w:p w:rsidR="00EC06A4" w:rsidRPr="00D42287" w:rsidRDefault="00D11E86" w:rsidP="00D42287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C47" w:rsidRDefault="00D11E8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57C84"/>
    <w:rsid w:val="000C45BF"/>
    <w:rsid w:val="00105572"/>
    <w:rsid w:val="0011789F"/>
    <w:rsid w:val="00137E5A"/>
    <w:rsid w:val="001967BC"/>
    <w:rsid w:val="001E5658"/>
    <w:rsid w:val="002363C5"/>
    <w:rsid w:val="002B5A8F"/>
    <w:rsid w:val="003F0F72"/>
    <w:rsid w:val="003F6111"/>
    <w:rsid w:val="0043019B"/>
    <w:rsid w:val="004B1054"/>
    <w:rsid w:val="00847AF5"/>
    <w:rsid w:val="00901E5F"/>
    <w:rsid w:val="00957C84"/>
    <w:rsid w:val="00D11E86"/>
    <w:rsid w:val="00E8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019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43019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3019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"/>
    <w:basedOn w:val="2"/>
    <w:rsid w:val="0043019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43019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43019B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a5">
    <w:name w:val="Колонтитул_"/>
    <w:basedOn w:val="a0"/>
    <w:rsid w:val="004301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5"/>
    <w:rsid w:val="004301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4301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43019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7">
    <w:name w:val="header"/>
    <w:basedOn w:val="a"/>
    <w:link w:val="a8"/>
    <w:uiPriority w:val="99"/>
    <w:semiHidden/>
    <w:unhideWhenUsed/>
    <w:rsid w:val="004301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3019B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4301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3019B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21">
    <w:name w:val="Колонтитул (2)_"/>
    <w:basedOn w:val="a0"/>
    <w:link w:val="22"/>
    <w:locked/>
    <w:rsid w:val="0043019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Колонтитул (2)"/>
    <w:basedOn w:val="a"/>
    <w:link w:val="21"/>
    <w:rsid w:val="004301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Шараповка</dc:creator>
  <cp:keywords/>
  <dc:description/>
  <cp:lastModifiedBy>Степное</cp:lastModifiedBy>
  <cp:revision>8</cp:revision>
  <dcterms:created xsi:type="dcterms:W3CDTF">2023-11-27T08:24:00Z</dcterms:created>
  <dcterms:modified xsi:type="dcterms:W3CDTF">2025-01-28T04:22:00Z</dcterms:modified>
</cp:coreProperties>
</file>